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B82" w14:textId="77777777" w:rsidR="009C25BF" w:rsidRPr="00C56C55" w:rsidRDefault="009C25BF" w:rsidP="00FD0DDB">
      <w:pPr>
        <w:spacing w:line="240" w:lineRule="auto"/>
        <w:ind w:left="5664" w:firstLine="708"/>
        <w:rPr>
          <w:rFonts w:ascii="Nudista" w:hAnsi="Nudista" w:cs="Arial"/>
          <w:sz w:val="20"/>
          <w:szCs w:val="20"/>
        </w:rPr>
      </w:pPr>
      <w:bookmarkStart w:id="0" w:name="_Hlk12374373"/>
    </w:p>
    <w:p w14:paraId="44A1F17A" w14:textId="77777777" w:rsidR="00491F8C" w:rsidRPr="00C56C55" w:rsidRDefault="00491F8C" w:rsidP="00FD0DDB">
      <w:pPr>
        <w:spacing w:line="240" w:lineRule="auto"/>
        <w:ind w:left="5664" w:firstLine="708"/>
        <w:rPr>
          <w:rFonts w:ascii="Nudista" w:hAnsi="Nudista" w:cs="Arial"/>
          <w:sz w:val="20"/>
          <w:szCs w:val="20"/>
        </w:rPr>
      </w:pPr>
      <w:r w:rsidRPr="00F44BEF">
        <w:rPr>
          <w:rFonts w:ascii="Nudista" w:hAnsi="Nudista" w:cs="Arial"/>
          <w:sz w:val="20"/>
          <w:szCs w:val="20"/>
        </w:rPr>
        <w:t>V</w:t>
      </w:r>
      <w:r w:rsidRPr="00F44BEF">
        <w:rPr>
          <w:rFonts w:ascii="Nudista" w:hAnsi="Nudista" w:cs="Calibri"/>
          <w:sz w:val="20"/>
          <w:szCs w:val="20"/>
        </w:rPr>
        <w:t> </w:t>
      </w:r>
      <w:r w:rsidRPr="00F44BEF">
        <w:rPr>
          <w:rFonts w:ascii="Nudista" w:hAnsi="Nudista" w:cs="Arial"/>
          <w:sz w:val="20"/>
          <w:szCs w:val="20"/>
        </w:rPr>
        <w:t>Bratislave, d</w:t>
      </w:r>
      <w:r w:rsidRPr="00F44BEF">
        <w:rPr>
          <w:rFonts w:ascii="Nudista" w:hAnsi="Nudista" w:cs="Proba Pro"/>
          <w:sz w:val="20"/>
          <w:szCs w:val="20"/>
        </w:rPr>
        <w:t>ň</w:t>
      </w:r>
      <w:r w:rsidRPr="00F44BEF">
        <w:rPr>
          <w:rFonts w:ascii="Nudista" w:hAnsi="Nudista" w:cs="Arial"/>
          <w:sz w:val="20"/>
          <w:szCs w:val="20"/>
        </w:rPr>
        <w:t>a 01.02.2023</w:t>
      </w:r>
    </w:p>
    <w:p w14:paraId="494B6AA7" w14:textId="2B5CA7D9" w:rsidR="00BE7BFE" w:rsidRPr="006A2789" w:rsidRDefault="00BE7BFE" w:rsidP="00FD0DDB">
      <w:pPr>
        <w:spacing w:line="240" w:lineRule="auto"/>
        <w:jc w:val="both"/>
        <w:rPr>
          <w:rFonts w:ascii="Nudista" w:hAnsi="Nudista" w:cs="Arial"/>
          <w:b/>
          <w:sz w:val="24"/>
          <w:szCs w:val="20"/>
          <w:u w:val="single"/>
        </w:rPr>
      </w:pPr>
      <w:r w:rsidRPr="006A2789">
        <w:rPr>
          <w:rFonts w:ascii="Nudista" w:hAnsi="Nudista" w:cs="Arial"/>
          <w:b/>
          <w:sz w:val="24"/>
          <w:szCs w:val="20"/>
          <w:u w:val="single"/>
        </w:rPr>
        <w:t>Výzva na predloženie cenovej ponuky</w:t>
      </w:r>
      <w:r w:rsidR="00271538" w:rsidRPr="006A2789">
        <w:rPr>
          <w:rFonts w:ascii="Nudista" w:hAnsi="Nudista" w:cs="Arial"/>
          <w:b/>
          <w:sz w:val="24"/>
          <w:szCs w:val="20"/>
          <w:u w:val="single"/>
        </w:rPr>
        <w:t xml:space="preserve"> </w:t>
      </w:r>
    </w:p>
    <w:p w14:paraId="131CF780" w14:textId="11D44B53" w:rsidR="00BE7BFE" w:rsidRPr="00C56C55" w:rsidRDefault="00BE7BFE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Identifikácia</w:t>
      </w:r>
      <w:r w:rsidR="00FF4A31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obstarávateľa</w:t>
      </w:r>
      <w:r w:rsidR="001E5E8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zákazky</w:t>
      </w:r>
    </w:p>
    <w:p w14:paraId="0722EA11" w14:textId="501F3124" w:rsidR="00702D1A" w:rsidRPr="00C56C55" w:rsidRDefault="00702D1A" w:rsidP="00FD0DDB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Názov: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4955C1" w:rsidRPr="00C56C55">
        <w:rPr>
          <w:rFonts w:ascii="Nudista" w:hAnsi="Nudista" w:cs="Arial"/>
          <w:b/>
          <w:bCs/>
          <w:sz w:val="20"/>
          <w:lang w:val="sk-SK"/>
        </w:rPr>
        <w:t>R &amp; D MOLD MACHINING s. r. o.</w:t>
      </w:r>
    </w:p>
    <w:p w14:paraId="617A4FD0" w14:textId="43525CE5" w:rsidR="00702D1A" w:rsidRPr="00C56C55" w:rsidRDefault="00702D1A" w:rsidP="00FD0DDB">
      <w:pPr>
        <w:spacing w:after="0" w:line="240" w:lineRule="auto"/>
        <w:ind w:firstLine="567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Sídlo:</w:t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proofErr w:type="spellStart"/>
      <w:r w:rsidR="004955C1" w:rsidRPr="00C56C55">
        <w:rPr>
          <w:rFonts w:ascii="Nudista" w:hAnsi="Nudista" w:cs="Arial"/>
          <w:sz w:val="20"/>
          <w:szCs w:val="20"/>
        </w:rPr>
        <w:t>Orlové</w:t>
      </w:r>
      <w:proofErr w:type="spellEnd"/>
      <w:r w:rsidR="004955C1" w:rsidRPr="00C56C55">
        <w:rPr>
          <w:rFonts w:ascii="Nudista" w:hAnsi="Nudista" w:cs="Arial"/>
          <w:sz w:val="20"/>
          <w:szCs w:val="20"/>
        </w:rPr>
        <w:t xml:space="preserve"> 359, 017 01</w:t>
      </w:r>
      <w:r w:rsidR="000133F3" w:rsidRPr="000133F3">
        <w:rPr>
          <w:rFonts w:ascii="Nudista" w:hAnsi="Nudista" w:cs="Arial"/>
          <w:sz w:val="20"/>
          <w:szCs w:val="20"/>
        </w:rPr>
        <w:t xml:space="preserve"> </w:t>
      </w:r>
      <w:r w:rsidR="000133F3" w:rsidRPr="00C56C55">
        <w:rPr>
          <w:rFonts w:ascii="Nudista" w:hAnsi="Nudista" w:cs="Arial"/>
          <w:sz w:val="20"/>
          <w:szCs w:val="20"/>
        </w:rPr>
        <w:t>Považská Bystrica</w:t>
      </w:r>
    </w:p>
    <w:p w14:paraId="70058100" w14:textId="11135147" w:rsidR="004955C1" w:rsidRPr="00C56C55" w:rsidRDefault="00702D1A" w:rsidP="00FD0DDB">
      <w:pPr>
        <w:pStyle w:val="Nadpis3"/>
        <w:spacing w:before="0" w:after="0"/>
        <w:ind w:left="-11" w:firstLine="578"/>
        <w:rPr>
          <w:rFonts w:ascii="Nudista" w:eastAsia="Calibri" w:hAnsi="Nudista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Štatutárny orgán/štatutár: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011A84">
        <w:rPr>
          <w:rFonts w:ascii="Nudista" w:hAnsi="Nudista" w:cs="Arial"/>
          <w:sz w:val="20"/>
          <w:lang w:val="sk-SK"/>
        </w:rPr>
        <w:tab/>
      </w:r>
      <w:r w:rsidR="007656C7">
        <w:rPr>
          <w:rFonts w:ascii="Nudista" w:hAnsi="Nudista" w:cs="Arial"/>
          <w:sz w:val="20"/>
          <w:lang w:val="sk-SK"/>
        </w:rPr>
        <w:t>Ing</w:t>
      </w:r>
      <w:r w:rsidR="004955C1" w:rsidRPr="00C56C55">
        <w:rPr>
          <w:rFonts w:ascii="Nudista" w:hAnsi="Nudista" w:cs="Arial"/>
          <w:sz w:val="20"/>
          <w:lang w:val="sk-SK"/>
        </w:rPr>
        <w:t xml:space="preserve">. Richard </w:t>
      </w:r>
      <w:proofErr w:type="spellStart"/>
      <w:r w:rsidR="004955C1" w:rsidRPr="00C56C55">
        <w:rPr>
          <w:rFonts w:ascii="Nudista" w:hAnsi="Nudista" w:cs="Arial"/>
          <w:sz w:val="20"/>
          <w:lang w:val="sk-SK"/>
        </w:rPr>
        <w:t>Gardian</w:t>
      </w:r>
      <w:proofErr w:type="spellEnd"/>
      <w:r w:rsidR="00E324DD" w:rsidRPr="00C56C55">
        <w:rPr>
          <w:rFonts w:ascii="Nudista" w:hAnsi="Nudista" w:cs="Arial"/>
          <w:sz w:val="20"/>
          <w:lang w:val="sk-SK"/>
        </w:rPr>
        <w:t>, konateľ</w:t>
      </w:r>
    </w:p>
    <w:p w14:paraId="49DF9154" w14:textId="182E5753" w:rsidR="00702D1A" w:rsidRPr="00C56C55" w:rsidRDefault="00702D1A" w:rsidP="00FD0DDB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IČO: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4955C1" w:rsidRPr="00C56C55">
        <w:rPr>
          <w:rFonts w:ascii="Nudista" w:hAnsi="Nudista" w:cs="Arial"/>
          <w:sz w:val="20"/>
          <w:lang w:val="sk-SK"/>
        </w:rPr>
        <w:t>44 517 751</w:t>
      </w:r>
    </w:p>
    <w:p w14:paraId="43BA1739" w14:textId="3BE0A1E6" w:rsidR="00811725" w:rsidRPr="00C56C55" w:rsidRDefault="00672AC8" w:rsidP="00FD0DDB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I</w:t>
      </w:r>
      <w:r w:rsidR="00702D1A" w:rsidRPr="00C56C55">
        <w:rPr>
          <w:rFonts w:ascii="Nudista" w:hAnsi="Nudista" w:cs="Arial"/>
          <w:sz w:val="20"/>
          <w:lang w:val="sk-SK"/>
        </w:rPr>
        <w:t>Č</w:t>
      </w:r>
      <w:r w:rsidRPr="00C56C55">
        <w:rPr>
          <w:rFonts w:ascii="Nudista" w:hAnsi="Nudista" w:cs="Arial"/>
          <w:sz w:val="20"/>
          <w:lang w:val="sk-SK"/>
        </w:rPr>
        <w:t xml:space="preserve"> DPH</w:t>
      </w:r>
      <w:r w:rsidR="00702D1A" w:rsidRPr="00C56C55">
        <w:rPr>
          <w:rFonts w:ascii="Nudista" w:hAnsi="Nudista" w:cs="Arial"/>
          <w:sz w:val="20"/>
          <w:lang w:val="sk-SK"/>
        </w:rPr>
        <w:t>:</w:t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87212F" w:rsidRPr="00C56C55">
        <w:rPr>
          <w:rFonts w:ascii="Nudista" w:hAnsi="Nudista" w:cs="Arial"/>
          <w:sz w:val="20"/>
          <w:lang w:val="sk-SK"/>
        </w:rPr>
        <w:t>SK2022730919</w:t>
      </w:r>
    </w:p>
    <w:p w14:paraId="56A85D1C" w14:textId="17B9B1B0" w:rsidR="00811725" w:rsidRPr="00C56C55" w:rsidRDefault="00011A84" w:rsidP="00FD0DDB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>
        <w:rPr>
          <w:rFonts w:ascii="Nudista" w:hAnsi="Nudista" w:cs="Arial"/>
          <w:sz w:val="20"/>
          <w:lang w:val="sk-SK"/>
        </w:rPr>
        <w:t>Kontaktná osoba:</w:t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  <w:t xml:space="preserve">Mgr. Kristína Chlebanová – </w:t>
      </w:r>
      <w:hyperlink r:id="rId11" w:history="1">
        <w:r w:rsidR="0024746B" w:rsidRPr="0050565F">
          <w:rPr>
            <w:rStyle w:val="Hypertextovprepojenie"/>
            <w:rFonts w:ascii="Nudista" w:hAnsi="Nudista" w:cs="Arial"/>
            <w:sz w:val="20"/>
            <w:lang w:val="sk-SK"/>
          </w:rPr>
          <w:t>kchlebanova</w:t>
        </w:r>
        <w:r w:rsidR="0024746B" w:rsidRPr="0050565F">
          <w:rPr>
            <w:rStyle w:val="Hypertextovprepojenie"/>
            <w:rFonts w:ascii="Calibri" w:hAnsi="Calibri" w:cs="Calibri"/>
            <w:sz w:val="20"/>
            <w:lang w:val="sk-SK"/>
          </w:rPr>
          <w:t>@</w:t>
        </w:r>
        <w:r w:rsidR="0024746B" w:rsidRPr="0050565F">
          <w:rPr>
            <w:rStyle w:val="Hypertextovprepojenie"/>
            <w:rFonts w:ascii="Nudista" w:hAnsi="Nudista" w:cs="Arial"/>
            <w:sz w:val="20"/>
            <w:lang w:val="sk-SK"/>
          </w:rPr>
          <w:t>radmold.sk</w:t>
        </w:r>
      </w:hyperlink>
      <w:r>
        <w:rPr>
          <w:rFonts w:ascii="Nudista" w:hAnsi="Nudista" w:cs="Arial"/>
          <w:sz w:val="20"/>
          <w:lang w:val="sk-SK"/>
        </w:rPr>
        <w:t xml:space="preserve"> </w:t>
      </w:r>
    </w:p>
    <w:p w14:paraId="7C72592A" w14:textId="0DCA9BD1" w:rsidR="00BE7BFE" w:rsidRPr="00C56C55" w:rsidRDefault="00BE7BFE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Vymedzenie predmetu zákazky</w:t>
      </w:r>
    </w:p>
    <w:p w14:paraId="1E1C7F8F" w14:textId="454D7F52" w:rsidR="00002FC3" w:rsidRPr="00C56C55" w:rsidRDefault="00451ED6" w:rsidP="00FD0DDB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Predmetom zákazky</w:t>
      </w:r>
      <w:r w:rsidR="00491F8C">
        <w:rPr>
          <w:rFonts w:ascii="Nudista" w:hAnsi="Nudista" w:cs="Arial"/>
          <w:sz w:val="20"/>
          <w:szCs w:val="20"/>
        </w:rPr>
        <w:t xml:space="preserve"> s názvom </w:t>
      </w:r>
      <w:r w:rsidR="00491F8C" w:rsidRPr="00491F8C">
        <w:rPr>
          <w:rFonts w:ascii="Nudista" w:hAnsi="Nudista" w:cs="Arial"/>
          <w:b/>
          <w:bCs/>
          <w:sz w:val="20"/>
          <w:szCs w:val="20"/>
        </w:rPr>
        <w:t>„</w:t>
      </w:r>
      <w:r w:rsidR="00491F8C" w:rsidRPr="00491F8C">
        <w:rPr>
          <w:rFonts w:ascii="Nudista" w:hAnsi="Nudista" w:cs="Arial"/>
          <w:b/>
          <w:bCs/>
          <w:sz w:val="20"/>
          <w:szCs w:val="20"/>
        </w:rPr>
        <w:t>Nákup CNC technológií</w:t>
      </w:r>
      <w:r w:rsidR="00491F8C" w:rsidRPr="00491F8C">
        <w:rPr>
          <w:rFonts w:ascii="Nudista" w:hAnsi="Nudista" w:cs="Arial"/>
          <w:b/>
          <w:bCs/>
          <w:sz w:val="20"/>
          <w:szCs w:val="20"/>
        </w:rPr>
        <w:t>“</w:t>
      </w:r>
      <w:r w:rsidRPr="00C56C55">
        <w:rPr>
          <w:rFonts w:ascii="Nudista" w:hAnsi="Nudista" w:cs="Arial"/>
          <w:sz w:val="20"/>
          <w:szCs w:val="20"/>
        </w:rPr>
        <w:t xml:space="preserve"> </w:t>
      </w:r>
      <w:r w:rsidR="00280281" w:rsidRPr="00C56C55">
        <w:rPr>
          <w:rFonts w:ascii="Nudista" w:hAnsi="Nudista" w:cs="Arial"/>
          <w:sz w:val="20"/>
          <w:szCs w:val="20"/>
        </w:rPr>
        <w:t xml:space="preserve">je </w:t>
      </w:r>
      <w:r w:rsidR="00011A84">
        <w:rPr>
          <w:rFonts w:ascii="Nudista" w:hAnsi="Nudista" w:cs="Arial"/>
          <w:sz w:val="20"/>
          <w:szCs w:val="20"/>
        </w:rPr>
        <w:t xml:space="preserve">obstaranie tovaru </w:t>
      </w:r>
      <w:r w:rsidR="0092768D">
        <w:rPr>
          <w:rFonts w:ascii="Nudista" w:hAnsi="Nudista" w:cs="Arial"/>
          <w:sz w:val="20"/>
          <w:szCs w:val="20"/>
        </w:rPr>
        <w:t>–</w:t>
      </w:r>
      <w:r w:rsidR="00011A84">
        <w:rPr>
          <w:rFonts w:ascii="Nudista" w:hAnsi="Nudista" w:cs="Arial"/>
          <w:sz w:val="20"/>
          <w:szCs w:val="20"/>
        </w:rPr>
        <w:t xml:space="preserve"> </w:t>
      </w:r>
      <w:r w:rsidR="00C53C2C" w:rsidRPr="00C53C2C">
        <w:rPr>
          <w:rFonts w:ascii="Nudista" w:hAnsi="Nudista" w:cs="Arial"/>
          <w:sz w:val="20"/>
          <w:szCs w:val="20"/>
        </w:rPr>
        <w:t xml:space="preserve">1 ks Automatizovaného 5-osového </w:t>
      </w:r>
      <w:proofErr w:type="spellStart"/>
      <w:r w:rsidR="00C53C2C" w:rsidRPr="00C53C2C">
        <w:rPr>
          <w:rFonts w:ascii="Nudista" w:hAnsi="Nudista" w:cs="Arial"/>
          <w:sz w:val="20"/>
          <w:szCs w:val="20"/>
        </w:rPr>
        <w:t>multipaletového</w:t>
      </w:r>
      <w:proofErr w:type="spellEnd"/>
      <w:r w:rsidR="00C53C2C" w:rsidRPr="00C53C2C">
        <w:rPr>
          <w:rFonts w:ascii="Nudista" w:hAnsi="Nudista" w:cs="Arial"/>
          <w:sz w:val="20"/>
          <w:szCs w:val="20"/>
        </w:rPr>
        <w:t xml:space="preserve"> CNC obrábacieho centra</w:t>
      </w:r>
      <w:r w:rsidR="009B0C40">
        <w:rPr>
          <w:rFonts w:ascii="Nudista" w:hAnsi="Nudista" w:cs="Arial"/>
          <w:sz w:val="20"/>
          <w:szCs w:val="20"/>
        </w:rPr>
        <w:t xml:space="preserve"> (časť I. zákazky)</w:t>
      </w:r>
      <w:r w:rsidR="00C53C2C" w:rsidRPr="00C53C2C">
        <w:rPr>
          <w:rFonts w:ascii="Nudista" w:hAnsi="Nudista" w:cs="Arial"/>
          <w:sz w:val="20"/>
          <w:szCs w:val="20"/>
        </w:rPr>
        <w:t xml:space="preserve">, 1 ks 3-osového CNC portálového stroja s vysokou tuhosťou </w:t>
      </w:r>
      <w:r w:rsidR="009B0C40">
        <w:rPr>
          <w:rFonts w:ascii="Nudista" w:hAnsi="Nudista" w:cs="Arial"/>
          <w:sz w:val="20"/>
          <w:szCs w:val="20"/>
        </w:rPr>
        <w:t xml:space="preserve">(časť II. zákazky) </w:t>
      </w:r>
      <w:r w:rsidR="00C53C2C" w:rsidRPr="00C53C2C">
        <w:rPr>
          <w:rFonts w:ascii="Nudista" w:hAnsi="Nudista" w:cs="Arial"/>
          <w:sz w:val="20"/>
          <w:szCs w:val="20"/>
        </w:rPr>
        <w:t>a 1 ks CNC sústruhu s vysokou tuhosťou</w:t>
      </w:r>
      <w:r w:rsidR="009B0C40">
        <w:rPr>
          <w:rFonts w:ascii="Nudista" w:hAnsi="Nudista" w:cs="Arial"/>
          <w:sz w:val="20"/>
          <w:szCs w:val="20"/>
        </w:rPr>
        <w:t xml:space="preserve"> (časť III. zákazky)</w:t>
      </w:r>
      <w:r w:rsidR="00C53C2C" w:rsidDel="00C53C2C">
        <w:rPr>
          <w:rFonts w:ascii="Nudista" w:hAnsi="Nudista" w:cs="Arial"/>
          <w:sz w:val="20"/>
          <w:szCs w:val="20"/>
        </w:rPr>
        <w:t xml:space="preserve"> </w:t>
      </w:r>
      <w:r w:rsidR="00CB6F3E" w:rsidRPr="00C56C55">
        <w:rPr>
          <w:rFonts w:ascii="Nudista" w:hAnsi="Nudista" w:cs="Arial"/>
          <w:sz w:val="20"/>
          <w:szCs w:val="20"/>
        </w:rPr>
        <w:t>(ďalej len „</w:t>
      </w:r>
      <w:r w:rsidR="00CB6F3E" w:rsidRPr="00C56C55">
        <w:rPr>
          <w:rFonts w:ascii="Nudista" w:hAnsi="Nudista" w:cs="Arial"/>
          <w:b/>
          <w:bCs/>
          <w:sz w:val="20"/>
          <w:szCs w:val="20"/>
        </w:rPr>
        <w:t>Predmet zákazky</w:t>
      </w:r>
      <w:r w:rsidR="00CB6F3E" w:rsidRPr="00C56C55">
        <w:rPr>
          <w:rFonts w:ascii="Nudista" w:hAnsi="Nudista" w:cs="Arial"/>
          <w:sz w:val="20"/>
          <w:szCs w:val="20"/>
        </w:rPr>
        <w:t>“)</w:t>
      </w:r>
      <w:r w:rsidR="00C53C2C">
        <w:rPr>
          <w:rFonts w:ascii="Nudista" w:hAnsi="Nudista" w:cs="Arial"/>
          <w:sz w:val="20"/>
          <w:szCs w:val="20"/>
        </w:rPr>
        <w:t>, pričom cenovú ponuku je možné zaslať na jeden z uvedených tovarov, dva alebo na všetky tri uvedené tovary</w:t>
      </w:r>
      <w:r w:rsidR="009B0C40">
        <w:rPr>
          <w:rFonts w:ascii="Nudista" w:hAnsi="Nudista" w:cs="Arial"/>
          <w:sz w:val="20"/>
          <w:szCs w:val="20"/>
        </w:rPr>
        <w:t xml:space="preserve">, </w:t>
      </w:r>
      <w:proofErr w:type="spellStart"/>
      <w:r w:rsidR="009B0C40">
        <w:rPr>
          <w:rFonts w:ascii="Nudista" w:hAnsi="Nudista" w:cs="Arial"/>
          <w:sz w:val="20"/>
          <w:szCs w:val="20"/>
        </w:rPr>
        <w:t>t.j</w:t>
      </w:r>
      <w:proofErr w:type="spellEnd"/>
      <w:r w:rsidR="009B0C40">
        <w:rPr>
          <w:rFonts w:ascii="Nudista" w:hAnsi="Nudista" w:cs="Arial"/>
          <w:sz w:val="20"/>
          <w:szCs w:val="20"/>
        </w:rPr>
        <w:t>. zákazka je rozdelená na 3 časti</w:t>
      </w:r>
      <w:r w:rsidR="00952C2C" w:rsidRPr="00C56C55">
        <w:rPr>
          <w:rFonts w:ascii="Nudista" w:hAnsi="Nudista" w:cs="Arial"/>
          <w:sz w:val="20"/>
          <w:szCs w:val="20"/>
        </w:rPr>
        <w:t>.</w:t>
      </w:r>
    </w:p>
    <w:p w14:paraId="651540C5" w14:textId="12F62A90" w:rsidR="00291262" w:rsidRPr="00C56C55" w:rsidRDefault="00291262" w:rsidP="00FD0DDB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Predmet zákazky </w:t>
      </w:r>
      <w:r w:rsidR="00011A84">
        <w:rPr>
          <w:rFonts w:ascii="Nudista" w:hAnsi="Nudista" w:cs="Arial"/>
          <w:sz w:val="20"/>
          <w:szCs w:val="20"/>
        </w:rPr>
        <w:t xml:space="preserve">vrátane min. technických požiadaviek </w:t>
      </w:r>
      <w:r w:rsidR="0087212F" w:rsidRPr="00C56C55">
        <w:rPr>
          <w:rFonts w:ascii="Nudista" w:hAnsi="Nudista" w:cs="Arial"/>
          <w:sz w:val="20"/>
          <w:szCs w:val="20"/>
        </w:rPr>
        <w:t>je bližšie špecifikovaný</w:t>
      </w:r>
      <w:r w:rsidRPr="00C56C55">
        <w:rPr>
          <w:rFonts w:ascii="Nudista" w:hAnsi="Nudista" w:cs="Arial"/>
          <w:sz w:val="20"/>
          <w:szCs w:val="20"/>
        </w:rPr>
        <w:t xml:space="preserve"> </w:t>
      </w:r>
      <w:r w:rsidR="00F11046" w:rsidRPr="00C56C55">
        <w:rPr>
          <w:rFonts w:ascii="Nudista" w:hAnsi="Nudista" w:cs="Arial"/>
          <w:sz w:val="20"/>
          <w:szCs w:val="20"/>
        </w:rPr>
        <w:t xml:space="preserve">v Prílohe č. 1 – </w:t>
      </w:r>
      <w:r w:rsidR="00F11046" w:rsidRPr="00011A84">
        <w:rPr>
          <w:rFonts w:ascii="Nudista" w:hAnsi="Nudista" w:cs="Arial"/>
          <w:i/>
          <w:sz w:val="20"/>
          <w:szCs w:val="20"/>
        </w:rPr>
        <w:t>Opis p</w:t>
      </w:r>
      <w:r w:rsidR="00011A84" w:rsidRPr="00011A84">
        <w:rPr>
          <w:rFonts w:ascii="Nudista" w:hAnsi="Nudista" w:cs="Arial"/>
          <w:i/>
          <w:sz w:val="20"/>
          <w:szCs w:val="20"/>
        </w:rPr>
        <w:t>redmetu zákazky</w:t>
      </w:r>
      <w:r w:rsidR="00011A84">
        <w:rPr>
          <w:rFonts w:ascii="Nudista" w:hAnsi="Nudista" w:cs="Arial"/>
          <w:sz w:val="20"/>
          <w:szCs w:val="20"/>
        </w:rPr>
        <w:t xml:space="preserve"> </w:t>
      </w:r>
      <w:r w:rsidR="00E324DD" w:rsidRPr="00C56C55">
        <w:rPr>
          <w:rFonts w:ascii="Nudista" w:hAnsi="Nudista" w:cs="Arial"/>
          <w:sz w:val="20"/>
          <w:szCs w:val="20"/>
        </w:rPr>
        <w:t xml:space="preserve"> tejto Výzvy</w:t>
      </w:r>
      <w:r w:rsidR="0087212F" w:rsidRPr="00C56C55">
        <w:rPr>
          <w:rFonts w:ascii="Nudista" w:hAnsi="Nudista" w:cs="Arial"/>
          <w:sz w:val="20"/>
          <w:szCs w:val="20"/>
        </w:rPr>
        <w:t>.</w:t>
      </w:r>
    </w:p>
    <w:p w14:paraId="42ED84AB" w14:textId="7D8D704A" w:rsidR="005C0A4D" w:rsidRDefault="00011A84" w:rsidP="00FD0DDB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Predmet zákazky má byť z časti </w:t>
      </w:r>
      <w:r w:rsidR="00C21096" w:rsidRPr="00C56C55">
        <w:rPr>
          <w:rFonts w:ascii="Nudista" w:hAnsi="Nudista" w:cs="Arial"/>
          <w:sz w:val="20"/>
          <w:szCs w:val="20"/>
        </w:rPr>
        <w:t>financovaný formou nenávratného finančného príspevku z Európskeho fondu regionálneho rozvoja</w:t>
      </w:r>
      <w:r w:rsidR="00E324DD" w:rsidRPr="00C56C55">
        <w:rPr>
          <w:rFonts w:ascii="Nudista" w:hAnsi="Nudista" w:cs="Arial"/>
          <w:sz w:val="20"/>
          <w:szCs w:val="20"/>
        </w:rPr>
        <w:t>,</w:t>
      </w:r>
      <w:r w:rsidR="00C21096" w:rsidRPr="00C56C55">
        <w:rPr>
          <w:rFonts w:ascii="Nudista" w:hAnsi="Nudista" w:cs="Arial"/>
          <w:sz w:val="20"/>
          <w:szCs w:val="20"/>
        </w:rPr>
        <w:t xml:space="preserve"> </w:t>
      </w:r>
      <w:r w:rsidR="003102FD" w:rsidRPr="00C56C55">
        <w:rPr>
          <w:rFonts w:ascii="Nudista" w:hAnsi="Nudista" w:cs="Arial"/>
          <w:sz w:val="20"/>
          <w:szCs w:val="20"/>
        </w:rPr>
        <w:t xml:space="preserve">Operačného programu Integrovaná infraštruktúra </w:t>
      </w:r>
      <w:r w:rsidR="00C21096" w:rsidRPr="00C56C55">
        <w:rPr>
          <w:rFonts w:ascii="Nudista" w:hAnsi="Nudista" w:cs="Arial"/>
          <w:sz w:val="20"/>
          <w:szCs w:val="20"/>
        </w:rPr>
        <w:t>(ďalej len „</w:t>
      </w:r>
      <w:r w:rsidR="00C21096" w:rsidRPr="00C56C55">
        <w:rPr>
          <w:rFonts w:ascii="Nudista" w:hAnsi="Nudista" w:cs="Arial"/>
          <w:b/>
          <w:bCs/>
          <w:sz w:val="20"/>
          <w:szCs w:val="20"/>
        </w:rPr>
        <w:t>Poskytovateľ NFP</w:t>
      </w:r>
      <w:r w:rsidR="00C21096" w:rsidRPr="00C56C55">
        <w:rPr>
          <w:rFonts w:ascii="Nudista" w:hAnsi="Nudista" w:cs="Arial"/>
          <w:sz w:val="20"/>
          <w:szCs w:val="20"/>
        </w:rPr>
        <w:t xml:space="preserve">“) v rámci </w:t>
      </w:r>
      <w:r w:rsidR="003102FD" w:rsidRPr="00C56C55">
        <w:rPr>
          <w:rFonts w:ascii="Nudista" w:hAnsi="Nudista" w:cs="Arial"/>
          <w:sz w:val="20"/>
          <w:szCs w:val="20"/>
        </w:rPr>
        <w:t>projektu „</w:t>
      </w:r>
      <w:r>
        <w:rPr>
          <w:rFonts w:ascii="Nudista" w:hAnsi="Nudista" w:cs="Arial"/>
          <w:sz w:val="20"/>
          <w:szCs w:val="20"/>
        </w:rPr>
        <w:t>Technologická inovácia procesu výroby a produktov optických vstrekovacích foriem“, kód projektu 313012CRX6</w:t>
      </w:r>
      <w:r w:rsidR="003102FD" w:rsidRPr="00C56C55">
        <w:rPr>
          <w:rFonts w:ascii="Nudista" w:hAnsi="Nudista" w:cs="Arial"/>
          <w:sz w:val="20"/>
          <w:szCs w:val="20"/>
        </w:rPr>
        <w:t>.</w:t>
      </w:r>
    </w:p>
    <w:p w14:paraId="49C2A27F" w14:textId="680CDD9F" w:rsidR="000133F3" w:rsidRPr="00C56C55" w:rsidRDefault="006A2789" w:rsidP="00FD0DDB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>Maximálna výška finančných prostriedkov vyhradených na</w:t>
      </w:r>
      <w:r w:rsidR="009B0C40">
        <w:rPr>
          <w:rFonts w:ascii="Nudista" w:hAnsi="Nudista" w:cs="Arial"/>
          <w:sz w:val="20"/>
          <w:szCs w:val="20"/>
        </w:rPr>
        <w:t xml:space="preserve"> celý predmet zákazky</w:t>
      </w:r>
      <w:r w:rsidRPr="006B185A">
        <w:rPr>
          <w:rFonts w:ascii="Nudista" w:hAnsi="Nudista" w:cs="Arial"/>
          <w:sz w:val="20"/>
          <w:szCs w:val="20"/>
        </w:rPr>
        <w:t xml:space="preserve"> </w:t>
      </w:r>
      <w:r w:rsidR="000133F3" w:rsidRPr="006B185A">
        <w:rPr>
          <w:rFonts w:ascii="Nudista" w:hAnsi="Nudista" w:cs="Arial"/>
          <w:sz w:val="20"/>
          <w:szCs w:val="20"/>
        </w:rPr>
        <w:t>je</w:t>
      </w:r>
      <w:r w:rsidR="009B0C40">
        <w:rPr>
          <w:rFonts w:ascii="Nudista" w:hAnsi="Nudista" w:cs="Arial"/>
          <w:sz w:val="20"/>
          <w:szCs w:val="20"/>
        </w:rPr>
        <w:t xml:space="preserve"> 1 357 243,33 EUR bez DPH, pričom na I. časť zákazky je to 723 500,00 EUR bez DPH, na II. časť zákazky 411 710,00 EUR bez DPH a na III. časť 222 033,33 EUR bez DPH.</w:t>
      </w:r>
    </w:p>
    <w:p w14:paraId="3E8A144F" w14:textId="1B903A84" w:rsidR="007D7198" w:rsidRPr="00C56C55" w:rsidRDefault="007D7198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Miesto A </w:t>
      </w:r>
      <w:r w:rsidR="00035A51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lehota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</w:t>
      </w:r>
      <w:r w:rsidR="0094680F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dodania</w:t>
      </w:r>
    </w:p>
    <w:p w14:paraId="5239E7A6" w14:textId="5A7C28AE" w:rsidR="007D7198" w:rsidRPr="000A2E24" w:rsidRDefault="007D7198" w:rsidP="00FD0DDB">
      <w:pPr>
        <w:pStyle w:val="Odsekzoznamu"/>
        <w:numPr>
          <w:ilvl w:val="1"/>
          <w:numId w:val="1"/>
        </w:numPr>
        <w:tabs>
          <w:tab w:val="clear" w:pos="644"/>
          <w:tab w:val="num" w:pos="567"/>
        </w:tabs>
        <w:spacing w:after="120" w:line="240" w:lineRule="auto"/>
        <w:ind w:hanging="644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 xml:space="preserve">Miesto </w:t>
      </w:r>
      <w:r w:rsidR="0094680F" w:rsidRPr="000A2E24">
        <w:rPr>
          <w:rFonts w:ascii="Nudista" w:hAnsi="Nudista" w:cs="Arial"/>
          <w:sz w:val="20"/>
          <w:szCs w:val="20"/>
        </w:rPr>
        <w:t>dodania</w:t>
      </w:r>
      <w:r w:rsidRPr="000A2E24">
        <w:rPr>
          <w:rFonts w:ascii="Nudista" w:hAnsi="Nudista" w:cs="Arial"/>
          <w:sz w:val="20"/>
          <w:szCs w:val="20"/>
        </w:rPr>
        <w:t xml:space="preserve">: </w:t>
      </w:r>
      <w:r w:rsidR="00E324DD" w:rsidRPr="000A2E24">
        <w:rPr>
          <w:rFonts w:ascii="Nudista" w:hAnsi="Nudista" w:cs="Arial"/>
          <w:sz w:val="20"/>
          <w:szCs w:val="20"/>
        </w:rPr>
        <w:t xml:space="preserve">R &amp; D MOLD MACHINING s. r. o., </w:t>
      </w:r>
      <w:proofErr w:type="spellStart"/>
      <w:r w:rsidR="00E324DD" w:rsidRPr="000A2E24">
        <w:rPr>
          <w:rFonts w:ascii="Nudista" w:hAnsi="Nudista" w:cs="Arial"/>
          <w:sz w:val="20"/>
          <w:szCs w:val="20"/>
        </w:rPr>
        <w:t>Orlové</w:t>
      </w:r>
      <w:proofErr w:type="spellEnd"/>
      <w:r w:rsidR="00E324DD" w:rsidRPr="000A2E24">
        <w:rPr>
          <w:rFonts w:ascii="Nudista" w:hAnsi="Nudista" w:cs="Arial"/>
          <w:sz w:val="20"/>
          <w:szCs w:val="20"/>
        </w:rPr>
        <w:t xml:space="preserve"> 359, 017 01</w:t>
      </w:r>
      <w:r w:rsidR="003A029E" w:rsidRPr="003A029E">
        <w:rPr>
          <w:rFonts w:ascii="Nudista" w:hAnsi="Nudista" w:cs="Arial"/>
          <w:sz w:val="20"/>
          <w:szCs w:val="20"/>
        </w:rPr>
        <w:t xml:space="preserve"> </w:t>
      </w:r>
      <w:r w:rsidR="003A029E" w:rsidRPr="000A2E24">
        <w:rPr>
          <w:rFonts w:ascii="Nudista" w:hAnsi="Nudista" w:cs="Arial"/>
          <w:sz w:val="20"/>
          <w:szCs w:val="20"/>
        </w:rPr>
        <w:t>Považská Bystrica</w:t>
      </w:r>
    </w:p>
    <w:p w14:paraId="363CBCE5" w14:textId="77777777" w:rsidR="00E324DD" w:rsidRPr="000A2E24" w:rsidRDefault="00E324DD" w:rsidP="00FD0DDB">
      <w:pPr>
        <w:pStyle w:val="Odsekzoznamu"/>
        <w:spacing w:after="120" w:line="240" w:lineRule="auto"/>
        <w:ind w:left="644"/>
        <w:jc w:val="both"/>
        <w:rPr>
          <w:rFonts w:ascii="Nudista" w:hAnsi="Nudista" w:cs="Arial"/>
          <w:sz w:val="20"/>
          <w:szCs w:val="20"/>
        </w:rPr>
      </w:pPr>
    </w:p>
    <w:p w14:paraId="1278BA0D" w14:textId="01DC7047" w:rsidR="007D7198" w:rsidRPr="000A2E24" w:rsidRDefault="00035A51" w:rsidP="00FD0DDB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>Lehota</w:t>
      </w:r>
      <w:r w:rsidR="007D7198" w:rsidRPr="000A2E24">
        <w:rPr>
          <w:rFonts w:ascii="Nudista" w:hAnsi="Nudista" w:cs="Arial"/>
          <w:sz w:val="20"/>
          <w:szCs w:val="20"/>
        </w:rPr>
        <w:t xml:space="preserve"> </w:t>
      </w:r>
      <w:r w:rsidR="0094680F" w:rsidRPr="000A2E24">
        <w:rPr>
          <w:rFonts w:ascii="Nudista" w:hAnsi="Nudista" w:cs="Arial"/>
          <w:sz w:val="20"/>
          <w:szCs w:val="20"/>
        </w:rPr>
        <w:t>dodania</w:t>
      </w:r>
      <w:r w:rsidR="007D7198" w:rsidRPr="000A2E24">
        <w:rPr>
          <w:rFonts w:ascii="Nudista" w:hAnsi="Nudista" w:cs="Arial"/>
          <w:sz w:val="20"/>
          <w:szCs w:val="20"/>
        </w:rPr>
        <w:t xml:space="preserve">: </w:t>
      </w:r>
      <w:r w:rsidR="00A07797" w:rsidRPr="000A2E24">
        <w:rPr>
          <w:rFonts w:ascii="Nudista" w:hAnsi="Nudista" w:cs="Arial"/>
          <w:sz w:val="20"/>
          <w:szCs w:val="20"/>
        </w:rPr>
        <w:t xml:space="preserve">najneskôr </w:t>
      </w:r>
      <w:r w:rsidR="00011A84">
        <w:rPr>
          <w:rFonts w:ascii="Nudista" w:hAnsi="Nudista" w:cs="Arial"/>
          <w:b/>
          <w:bCs/>
          <w:sz w:val="20"/>
          <w:szCs w:val="20"/>
        </w:rPr>
        <w:t>do 8</w:t>
      </w:r>
      <w:r w:rsidR="00F437BF" w:rsidRPr="000A2E24">
        <w:rPr>
          <w:rFonts w:ascii="Nudista" w:hAnsi="Nudista" w:cs="Arial"/>
          <w:b/>
          <w:bCs/>
          <w:sz w:val="20"/>
          <w:szCs w:val="20"/>
        </w:rPr>
        <w:t xml:space="preserve"> </w:t>
      </w:r>
      <w:r w:rsidR="00881D96" w:rsidRPr="000A2E24">
        <w:rPr>
          <w:rFonts w:ascii="Nudista" w:hAnsi="Nudista" w:cs="Arial"/>
          <w:b/>
          <w:bCs/>
          <w:sz w:val="20"/>
          <w:szCs w:val="20"/>
        </w:rPr>
        <w:t xml:space="preserve">mesiacov </w:t>
      </w:r>
      <w:r w:rsidR="00011A84">
        <w:rPr>
          <w:rFonts w:ascii="Nudista" w:hAnsi="Nudista" w:cs="Arial"/>
          <w:b/>
          <w:bCs/>
          <w:sz w:val="20"/>
          <w:szCs w:val="20"/>
        </w:rPr>
        <w:t>od vystavenia objednávky</w:t>
      </w:r>
      <w:r w:rsidR="00011A84" w:rsidRPr="006B185A">
        <w:rPr>
          <w:rFonts w:ascii="Nudista" w:hAnsi="Nudista" w:cs="Arial"/>
          <w:bCs/>
          <w:sz w:val="20"/>
          <w:szCs w:val="20"/>
        </w:rPr>
        <w:t xml:space="preserve">, pričom objednávka bude vystavená najneskôr do 7 pracovných dní </w:t>
      </w:r>
      <w:r w:rsidR="00881D96" w:rsidRPr="006B185A">
        <w:rPr>
          <w:rFonts w:ascii="Nudista" w:hAnsi="Nudista" w:cs="Arial"/>
          <w:bCs/>
          <w:sz w:val="20"/>
          <w:szCs w:val="20"/>
        </w:rPr>
        <w:t xml:space="preserve">odo dňa </w:t>
      </w:r>
      <w:r w:rsidR="003A029E" w:rsidRPr="006B185A">
        <w:rPr>
          <w:rFonts w:ascii="Nudista" w:hAnsi="Nudista" w:cs="Arial"/>
          <w:bCs/>
          <w:sz w:val="20"/>
          <w:szCs w:val="20"/>
        </w:rPr>
        <w:t xml:space="preserve">nadobudnutia </w:t>
      </w:r>
      <w:r w:rsidR="00881D96" w:rsidRPr="006B185A">
        <w:rPr>
          <w:rFonts w:ascii="Nudista" w:hAnsi="Nudista" w:cs="Arial"/>
          <w:bCs/>
          <w:sz w:val="20"/>
          <w:szCs w:val="20"/>
        </w:rPr>
        <w:t xml:space="preserve">účinnosti </w:t>
      </w:r>
      <w:r w:rsidR="0092768D">
        <w:rPr>
          <w:rFonts w:ascii="Nudista" w:hAnsi="Nudista" w:cs="Arial"/>
          <w:bCs/>
          <w:sz w:val="20"/>
          <w:szCs w:val="20"/>
        </w:rPr>
        <w:t xml:space="preserve">kúpnej </w:t>
      </w:r>
      <w:r w:rsidR="00881D96" w:rsidRPr="006B185A">
        <w:rPr>
          <w:rFonts w:ascii="Nudista" w:hAnsi="Nudista" w:cs="Arial"/>
          <w:bCs/>
          <w:sz w:val="20"/>
          <w:szCs w:val="20"/>
        </w:rPr>
        <w:t>zmluvy</w:t>
      </w:r>
      <w:r w:rsidR="009B0C40">
        <w:rPr>
          <w:rFonts w:ascii="Nudista" w:hAnsi="Nudista" w:cs="Arial"/>
          <w:bCs/>
          <w:sz w:val="20"/>
          <w:szCs w:val="20"/>
        </w:rPr>
        <w:t xml:space="preserve"> na každú časť zákazky zvlášť</w:t>
      </w:r>
      <w:r w:rsidR="00881D96" w:rsidRPr="006B185A">
        <w:rPr>
          <w:rFonts w:ascii="Nudista" w:hAnsi="Nudista" w:cs="Arial"/>
          <w:bCs/>
          <w:sz w:val="20"/>
          <w:szCs w:val="20"/>
        </w:rPr>
        <w:t>.</w:t>
      </w:r>
      <w:r w:rsidR="00273BEB" w:rsidRPr="000A2E24">
        <w:rPr>
          <w:rFonts w:ascii="Nudista" w:hAnsi="Nudista" w:cs="Arial"/>
          <w:b/>
          <w:bCs/>
          <w:sz w:val="20"/>
          <w:szCs w:val="20"/>
        </w:rPr>
        <w:t xml:space="preserve"> </w:t>
      </w:r>
    </w:p>
    <w:p w14:paraId="7F58942D" w14:textId="77777777" w:rsidR="00FA5530" w:rsidRPr="000A2E24" w:rsidRDefault="00FA5530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Podmienky predkladania cenových ponúk</w:t>
      </w:r>
    </w:p>
    <w:p w14:paraId="5012A925" w14:textId="6B93ECB4" w:rsidR="008A3E15" w:rsidRPr="006B185A" w:rsidRDefault="008A3E15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 xml:space="preserve">Cenová ponuka  bude vypracovaná formou vyplnenej </w:t>
      </w:r>
      <w:r w:rsidR="00F11046" w:rsidRPr="006B185A">
        <w:rPr>
          <w:rFonts w:ascii="Nudista" w:hAnsi="Nudista" w:cs="Arial"/>
          <w:sz w:val="20"/>
          <w:szCs w:val="20"/>
        </w:rPr>
        <w:t>Prílohy č. 1 tejto Výzvy</w:t>
      </w:r>
      <w:r w:rsidR="00E44966" w:rsidRPr="006B185A">
        <w:rPr>
          <w:rFonts w:ascii="Nudista" w:hAnsi="Nudista" w:cs="Arial"/>
          <w:sz w:val="20"/>
          <w:szCs w:val="20"/>
        </w:rPr>
        <w:t xml:space="preserve"> </w:t>
      </w:r>
      <w:r w:rsidR="0024746B" w:rsidRPr="006B185A">
        <w:rPr>
          <w:rFonts w:ascii="Nudista" w:hAnsi="Nudista" w:cs="Arial"/>
          <w:sz w:val="20"/>
          <w:szCs w:val="20"/>
        </w:rPr>
        <w:t>– Opis predmetu zákazky</w:t>
      </w:r>
      <w:r w:rsidR="0092768D">
        <w:rPr>
          <w:rFonts w:ascii="Nudista" w:hAnsi="Nudista" w:cs="Arial"/>
          <w:sz w:val="20"/>
          <w:szCs w:val="20"/>
        </w:rPr>
        <w:t>.</w:t>
      </w:r>
      <w:r w:rsidRPr="006B185A">
        <w:rPr>
          <w:rFonts w:ascii="Nudista" w:hAnsi="Nudista" w:cs="Arial"/>
          <w:sz w:val="20"/>
          <w:szCs w:val="20"/>
        </w:rPr>
        <w:t xml:space="preserve"> </w:t>
      </w:r>
    </w:p>
    <w:p w14:paraId="540E24EE" w14:textId="77777777" w:rsidR="006B185A" w:rsidRPr="006B185A" w:rsidRDefault="00FA5530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Style w:val="Hypertextovprepojenie"/>
          <w:rFonts w:ascii="Nudista" w:hAnsi="Nudista" w:cs="Arial"/>
          <w:color w:val="auto"/>
          <w:sz w:val="20"/>
          <w:szCs w:val="20"/>
          <w:u w:val="none"/>
        </w:rPr>
      </w:pPr>
      <w:r w:rsidRPr="006B185A">
        <w:rPr>
          <w:rFonts w:ascii="Nudista" w:hAnsi="Nudista" w:cs="Arial"/>
          <w:sz w:val="20"/>
          <w:szCs w:val="20"/>
        </w:rPr>
        <w:t xml:space="preserve">Cenovú ponuku je potrebné predložiť elektronicky na e-mailovú adresu: </w:t>
      </w:r>
      <w:hyperlink r:id="rId12" w:history="1">
        <w:r w:rsidR="0024746B" w:rsidRPr="006B185A">
          <w:rPr>
            <w:rStyle w:val="Hypertextovprepojenie"/>
            <w:rFonts w:ascii="Nudista" w:hAnsi="Nudista" w:cs="Arial"/>
            <w:sz w:val="20"/>
            <w:szCs w:val="20"/>
          </w:rPr>
          <w:t>kchlebanova</w:t>
        </w:r>
        <w:r w:rsidR="0024746B" w:rsidRPr="006B185A">
          <w:rPr>
            <w:rStyle w:val="Hypertextovprepojenie"/>
            <w:rFonts w:cs="Calibri"/>
            <w:sz w:val="20"/>
            <w:szCs w:val="20"/>
          </w:rPr>
          <w:t>@</w:t>
        </w:r>
        <w:r w:rsidR="0024746B" w:rsidRPr="006B185A">
          <w:rPr>
            <w:rStyle w:val="Hypertextovprepojenie"/>
            <w:rFonts w:ascii="Nudista" w:hAnsi="Nudista" w:cs="Arial"/>
            <w:sz w:val="20"/>
            <w:szCs w:val="20"/>
          </w:rPr>
          <w:t>radmold.sk</w:t>
        </w:r>
      </w:hyperlink>
      <w:r w:rsidR="0024746B" w:rsidRPr="006B185A">
        <w:rPr>
          <w:rStyle w:val="Hypertextovprepojenie"/>
          <w:rFonts w:ascii="Nudista" w:hAnsi="Nudista" w:cs="Arial"/>
          <w:sz w:val="20"/>
          <w:szCs w:val="20"/>
        </w:rPr>
        <w:t xml:space="preserve"> </w:t>
      </w:r>
    </w:p>
    <w:p w14:paraId="7FE6952A" w14:textId="7C68894D" w:rsidR="008A3E15" w:rsidRPr="006B185A" w:rsidRDefault="00FA5530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>Cenovú ponuku je potrebné doručiť najneskôr</w:t>
      </w:r>
      <w:r w:rsidR="00FD1E21" w:rsidRPr="006B185A">
        <w:rPr>
          <w:rFonts w:ascii="Nudista" w:hAnsi="Nudista" w:cs="Arial"/>
          <w:sz w:val="20"/>
          <w:szCs w:val="20"/>
        </w:rPr>
        <w:t xml:space="preserve"> </w:t>
      </w:r>
      <w:r w:rsidRPr="006B185A">
        <w:rPr>
          <w:rFonts w:ascii="Nudista" w:hAnsi="Nudista" w:cs="Arial"/>
          <w:b/>
          <w:sz w:val="20"/>
          <w:szCs w:val="20"/>
        </w:rPr>
        <w:t>do</w:t>
      </w:r>
      <w:r w:rsidR="00FD1E21" w:rsidRPr="006B185A">
        <w:rPr>
          <w:rFonts w:ascii="Nudista" w:hAnsi="Nudista" w:cs="Arial"/>
          <w:b/>
          <w:sz w:val="20"/>
          <w:szCs w:val="20"/>
        </w:rPr>
        <w:t xml:space="preserve">: </w:t>
      </w:r>
      <w:r w:rsidR="00491F8C">
        <w:rPr>
          <w:rFonts w:ascii="Nudista" w:hAnsi="Nudista" w:cs="Arial"/>
          <w:b/>
          <w:sz w:val="20"/>
          <w:szCs w:val="20"/>
        </w:rPr>
        <w:t>15</w:t>
      </w:r>
      <w:r w:rsidR="0024746B" w:rsidRPr="006B185A">
        <w:rPr>
          <w:rFonts w:ascii="Nudista" w:hAnsi="Nudista" w:cs="Arial"/>
          <w:b/>
          <w:sz w:val="20"/>
          <w:szCs w:val="20"/>
        </w:rPr>
        <w:t>.0</w:t>
      </w:r>
      <w:r w:rsidR="002173A6">
        <w:rPr>
          <w:rFonts w:ascii="Nudista" w:hAnsi="Nudista" w:cs="Arial"/>
          <w:b/>
          <w:sz w:val="20"/>
          <w:szCs w:val="20"/>
        </w:rPr>
        <w:t>2</w:t>
      </w:r>
      <w:r w:rsidR="0024746B" w:rsidRPr="006B185A">
        <w:rPr>
          <w:rFonts w:ascii="Nudista" w:hAnsi="Nudista" w:cs="Arial"/>
          <w:b/>
          <w:sz w:val="20"/>
          <w:szCs w:val="20"/>
        </w:rPr>
        <w:t>.2023</w:t>
      </w:r>
      <w:r w:rsidR="001322FA" w:rsidRPr="006B185A">
        <w:rPr>
          <w:rFonts w:ascii="Nudista" w:hAnsi="Nudista" w:cs="Arial"/>
          <w:b/>
          <w:sz w:val="20"/>
          <w:szCs w:val="20"/>
        </w:rPr>
        <w:t xml:space="preserve"> </w:t>
      </w:r>
      <w:r w:rsidR="00294491" w:rsidRPr="006B185A">
        <w:rPr>
          <w:rFonts w:ascii="Nudista" w:hAnsi="Nudista" w:cs="Arial"/>
          <w:b/>
          <w:sz w:val="20"/>
          <w:szCs w:val="20"/>
        </w:rPr>
        <w:t xml:space="preserve">do </w:t>
      </w:r>
      <w:r w:rsidR="0036741A" w:rsidRPr="006B185A">
        <w:rPr>
          <w:rFonts w:ascii="Nudista" w:hAnsi="Nudista" w:cs="Arial"/>
          <w:b/>
          <w:sz w:val="20"/>
          <w:szCs w:val="20"/>
        </w:rPr>
        <w:t>1</w:t>
      </w:r>
      <w:r w:rsidR="0092768D">
        <w:rPr>
          <w:rFonts w:ascii="Nudista" w:hAnsi="Nudista" w:cs="Arial"/>
          <w:b/>
          <w:sz w:val="20"/>
          <w:szCs w:val="20"/>
        </w:rPr>
        <w:t>8</w:t>
      </w:r>
      <w:r w:rsidR="0036741A" w:rsidRPr="006B185A">
        <w:rPr>
          <w:rFonts w:ascii="Nudista" w:hAnsi="Nudista" w:cs="Arial"/>
          <w:b/>
          <w:sz w:val="20"/>
          <w:szCs w:val="20"/>
        </w:rPr>
        <w:t xml:space="preserve">:00 </w:t>
      </w:r>
      <w:r w:rsidR="00294491" w:rsidRPr="006B185A">
        <w:rPr>
          <w:rFonts w:ascii="Nudista" w:hAnsi="Nudista" w:cs="Arial"/>
          <w:b/>
          <w:sz w:val="20"/>
          <w:szCs w:val="20"/>
        </w:rPr>
        <w:t>hod.</w:t>
      </w:r>
    </w:p>
    <w:p w14:paraId="4E619C52" w14:textId="4C666B88" w:rsidR="007D7198" w:rsidRPr="000A2E24" w:rsidRDefault="007D7198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>Uchádzač môže Cenovú ponuku vziať späť alebo zmeniť najneskôr do termínu predkladania ponúk uvedeného v bode 4.</w:t>
      </w:r>
      <w:r w:rsidR="0024746B">
        <w:rPr>
          <w:rFonts w:ascii="Nudista" w:hAnsi="Nudista" w:cs="Arial"/>
          <w:sz w:val="20"/>
          <w:szCs w:val="20"/>
        </w:rPr>
        <w:t>3</w:t>
      </w:r>
      <w:r w:rsidRPr="000A2E24">
        <w:rPr>
          <w:rFonts w:ascii="Nudista" w:hAnsi="Nudista" w:cs="Arial"/>
          <w:sz w:val="20"/>
          <w:szCs w:val="20"/>
        </w:rPr>
        <w:t xml:space="preserve"> tejto </w:t>
      </w:r>
      <w:r w:rsidR="00F11046" w:rsidRPr="000A2E24">
        <w:rPr>
          <w:rFonts w:ascii="Nudista" w:hAnsi="Nudista" w:cs="Arial"/>
          <w:sz w:val="20"/>
          <w:szCs w:val="20"/>
        </w:rPr>
        <w:t>V</w:t>
      </w:r>
      <w:r w:rsidRPr="000A2E24">
        <w:rPr>
          <w:rFonts w:ascii="Nudista" w:hAnsi="Nudista" w:cs="Arial"/>
          <w:sz w:val="20"/>
          <w:szCs w:val="20"/>
        </w:rPr>
        <w:t xml:space="preserve">ýzvy. </w:t>
      </w:r>
    </w:p>
    <w:p w14:paraId="5E051767" w14:textId="77777777" w:rsidR="007D7198" w:rsidRPr="00C56C55" w:rsidRDefault="007D7198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Spôsob určenia ceny</w:t>
      </w:r>
    </w:p>
    <w:p w14:paraId="547E1698" w14:textId="14A1D2F1" w:rsidR="00AF5207" w:rsidRPr="00AF5207" w:rsidRDefault="00F273B1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eastAsia="Times New Roman" w:hAnsi="Nudista"/>
          <w:sz w:val="20"/>
          <w:szCs w:val="20"/>
        </w:rPr>
      </w:pPr>
      <w:r w:rsidRPr="00F437BF">
        <w:rPr>
          <w:rFonts w:ascii="Nudista" w:eastAsia="Times New Roman" w:hAnsi="Nudista"/>
          <w:sz w:val="20"/>
          <w:szCs w:val="20"/>
        </w:rPr>
        <w:t xml:space="preserve">Cenová ponuka musí byť konečná a musí zahŕňať všetky náklady </w:t>
      </w:r>
      <w:r w:rsidRPr="00F437BF">
        <w:rPr>
          <w:rFonts w:ascii="Nudista" w:hAnsi="Nudista" w:cs="Arial"/>
          <w:sz w:val="20"/>
          <w:szCs w:val="20"/>
        </w:rPr>
        <w:t xml:space="preserve">nevyhnutné na riadne dodanie </w:t>
      </w:r>
      <w:r w:rsidR="006A365C">
        <w:rPr>
          <w:rFonts w:ascii="Nudista" w:hAnsi="Nudista" w:cs="Arial"/>
          <w:sz w:val="20"/>
          <w:szCs w:val="20"/>
        </w:rPr>
        <w:t xml:space="preserve">a sfunkčnenie </w:t>
      </w:r>
      <w:r w:rsidRPr="00F437BF">
        <w:rPr>
          <w:rFonts w:ascii="Nudista" w:hAnsi="Nudista" w:cs="Arial"/>
          <w:sz w:val="20"/>
          <w:szCs w:val="20"/>
        </w:rPr>
        <w:t>Predmetu zákazky</w:t>
      </w:r>
      <w:r w:rsidR="00BA5054">
        <w:rPr>
          <w:rFonts w:ascii="Nudista" w:eastAsia="Times New Roman" w:hAnsi="Nudista"/>
          <w:sz w:val="20"/>
          <w:szCs w:val="20"/>
        </w:rPr>
        <w:t xml:space="preserve"> (celej časti zákazky, na ktorú sa predkladá cenová ponuka) </w:t>
      </w:r>
      <w:r w:rsidR="00AF5207" w:rsidRPr="00AF5207">
        <w:rPr>
          <w:rFonts w:ascii="Nudista" w:hAnsi="Nudista"/>
          <w:sz w:val="20"/>
          <w:szCs w:val="20"/>
        </w:rPr>
        <w:t>vrátane všetkých ciel a daňových po</w:t>
      </w:r>
      <w:r w:rsidR="00AF5207">
        <w:rPr>
          <w:rFonts w:ascii="Nudista" w:hAnsi="Nudista"/>
          <w:sz w:val="20"/>
          <w:szCs w:val="20"/>
        </w:rPr>
        <w:t xml:space="preserve">platkov ako aj </w:t>
      </w:r>
      <w:r w:rsidR="00AF5207" w:rsidRPr="00AF5207">
        <w:rPr>
          <w:rFonts w:ascii="Nudista" w:hAnsi="Nudista"/>
          <w:sz w:val="20"/>
          <w:szCs w:val="20"/>
        </w:rPr>
        <w:t>nákladov na odstraňovanie vád v záručnej lehote.</w:t>
      </w:r>
    </w:p>
    <w:p w14:paraId="695D9FBE" w14:textId="676570A0" w:rsidR="00035A51" w:rsidRPr="00C56C55" w:rsidRDefault="00035A51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Uchádzač v Cenovej ponuke uvedie celkovú cenu za d</w:t>
      </w:r>
      <w:r w:rsidR="006A365C">
        <w:rPr>
          <w:rFonts w:ascii="Nudista" w:hAnsi="Nudista" w:cs="Arial"/>
          <w:sz w:val="20"/>
          <w:szCs w:val="20"/>
        </w:rPr>
        <w:t xml:space="preserve">odanie Predmetu zákazky </w:t>
      </w:r>
      <w:r w:rsidR="009B0C40">
        <w:rPr>
          <w:rFonts w:ascii="Nudista" w:hAnsi="Nudista" w:cs="Arial"/>
          <w:sz w:val="20"/>
          <w:szCs w:val="20"/>
        </w:rPr>
        <w:t xml:space="preserve">(podľa jednotlivých častí zákazky, na ktorú predkladá cenovú ponuku) </w:t>
      </w:r>
      <w:r w:rsidR="006A365C">
        <w:rPr>
          <w:rFonts w:ascii="Nudista" w:hAnsi="Nudista" w:cs="Arial"/>
          <w:sz w:val="20"/>
          <w:szCs w:val="20"/>
        </w:rPr>
        <w:t>v Prílohe</w:t>
      </w:r>
      <w:r w:rsidRPr="00C56C55">
        <w:rPr>
          <w:rFonts w:ascii="Nudista" w:hAnsi="Nudista" w:cs="Arial"/>
          <w:sz w:val="20"/>
          <w:szCs w:val="20"/>
        </w:rPr>
        <w:t xml:space="preserve"> č. </w:t>
      </w:r>
      <w:r w:rsidR="006A365C">
        <w:rPr>
          <w:rFonts w:ascii="Nudista" w:hAnsi="Nudista" w:cs="Arial"/>
          <w:sz w:val="20"/>
          <w:szCs w:val="20"/>
        </w:rPr>
        <w:t xml:space="preserve">1 Opis predmetu zákazky </w:t>
      </w:r>
      <w:r w:rsidRPr="00C56C55">
        <w:rPr>
          <w:rFonts w:ascii="Nudista" w:hAnsi="Nudista" w:cs="Arial"/>
          <w:sz w:val="20"/>
          <w:szCs w:val="20"/>
        </w:rPr>
        <w:t xml:space="preserve">tejto </w:t>
      </w:r>
      <w:r w:rsidR="00F11046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>ýzvy v</w:t>
      </w:r>
      <w:r w:rsidR="009B0C40">
        <w:rPr>
          <w:rFonts w:ascii="Nudista" w:hAnsi="Nudista" w:cs="Arial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 xml:space="preserve">štruktúre: </w:t>
      </w:r>
    </w:p>
    <w:p w14:paraId="47C629CB" w14:textId="77777777" w:rsidR="00035A51" w:rsidRPr="00C56C55" w:rsidRDefault="00035A51" w:rsidP="00FD0DDB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lastRenderedPageBreak/>
        <w:t>cena v EUR bez DPH;</w:t>
      </w:r>
    </w:p>
    <w:p w14:paraId="183E2E8F" w14:textId="77777777" w:rsidR="00035A51" w:rsidRPr="00C56C55" w:rsidRDefault="00035A51" w:rsidP="00FD0DDB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výška DPH v EUR;</w:t>
      </w:r>
    </w:p>
    <w:p w14:paraId="248CE750" w14:textId="77777777" w:rsidR="00035A51" w:rsidRPr="00C56C55" w:rsidRDefault="00035A51" w:rsidP="00FD0DDB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cena v EUR vrátane DPH.</w:t>
      </w:r>
    </w:p>
    <w:p w14:paraId="4C92A6DA" w14:textId="7E7F744A" w:rsidR="00035A51" w:rsidRPr="00C56C55" w:rsidRDefault="00035A51" w:rsidP="00FD0DDB">
      <w:pPr>
        <w:spacing w:before="120" w:after="120" w:line="240" w:lineRule="auto"/>
        <w:ind w:firstLine="55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(v prípade ak uchádzač nie je pl</w:t>
      </w:r>
      <w:r w:rsidR="00630FB7">
        <w:rPr>
          <w:rFonts w:ascii="Nudista" w:hAnsi="Nudista" w:cs="Arial"/>
          <w:sz w:val="20"/>
          <w:szCs w:val="20"/>
        </w:rPr>
        <w:t>atiteľom</w:t>
      </w:r>
      <w:r w:rsidRPr="00C56C55">
        <w:rPr>
          <w:rFonts w:ascii="Nudista" w:hAnsi="Nudista" w:cs="Arial"/>
          <w:sz w:val="20"/>
          <w:szCs w:val="20"/>
        </w:rPr>
        <w:t xml:space="preserve"> DPH, uvedie túto skutočnosť v</w:t>
      </w:r>
      <w:r w:rsidR="00313E6E" w:rsidRPr="00C56C55">
        <w:rPr>
          <w:rFonts w:ascii="Nudista" w:hAnsi="Nudista" w:cs="Arial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ponuke).</w:t>
      </w:r>
    </w:p>
    <w:p w14:paraId="3F738B61" w14:textId="5042EA2B" w:rsidR="00B94161" w:rsidRPr="00C56C55" w:rsidRDefault="00B94161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Uchádzačom navrhovaná zmluvná cena bude vyjadrená v mene EUR. </w:t>
      </w:r>
      <w:r w:rsidR="0019046E" w:rsidRPr="00C56C55">
        <w:rPr>
          <w:rFonts w:ascii="Nudista" w:hAnsi="Nudista" w:cs="Arial"/>
          <w:sz w:val="20"/>
          <w:szCs w:val="20"/>
        </w:rPr>
        <w:t>C</w:t>
      </w:r>
      <w:r w:rsidRPr="00C56C55">
        <w:rPr>
          <w:rFonts w:ascii="Nudista" w:hAnsi="Nudista" w:cs="Arial"/>
          <w:sz w:val="20"/>
          <w:szCs w:val="20"/>
        </w:rPr>
        <w:t>ena musí byť vyjadrená ako kladné číslo zaokrúhlené na maximálne dve desatinné miesta</w:t>
      </w:r>
      <w:r w:rsidR="006A2789">
        <w:rPr>
          <w:rFonts w:ascii="Nudista" w:hAnsi="Nudista" w:cs="Arial"/>
          <w:sz w:val="20"/>
          <w:szCs w:val="20"/>
        </w:rPr>
        <w:t>.</w:t>
      </w:r>
    </w:p>
    <w:p w14:paraId="1B7AA183" w14:textId="77777777" w:rsidR="007D7198" w:rsidRPr="00C56C55" w:rsidRDefault="007D7198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Podmienky účasti</w:t>
      </w:r>
    </w:p>
    <w:p w14:paraId="210D802D" w14:textId="7825185D" w:rsidR="00F273B1" w:rsidRPr="004C75C8" w:rsidRDefault="0036741A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4C75C8">
        <w:rPr>
          <w:rFonts w:ascii="Nudista" w:hAnsi="Nudista" w:cs="Arial"/>
          <w:sz w:val="20"/>
          <w:szCs w:val="20"/>
        </w:rPr>
        <w:t xml:space="preserve">Tohto Prieskumu trhu sa môže zúčastniť len ten, kto spĺňa </w:t>
      </w:r>
      <w:r w:rsidR="00F273B1" w:rsidRPr="004C75C8">
        <w:rPr>
          <w:rFonts w:ascii="Nudista" w:hAnsi="Nudista" w:cs="Arial"/>
          <w:sz w:val="20"/>
          <w:szCs w:val="20"/>
        </w:rPr>
        <w:t xml:space="preserve">nasledovné </w:t>
      </w:r>
      <w:r w:rsidRPr="004C75C8">
        <w:rPr>
          <w:rFonts w:ascii="Nudista" w:hAnsi="Nudista" w:cs="Arial"/>
          <w:sz w:val="20"/>
          <w:szCs w:val="20"/>
        </w:rPr>
        <w:t>podmienky účasti</w:t>
      </w:r>
      <w:r w:rsidR="00F273B1" w:rsidRPr="004C75C8">
        <w:rPr>
          <w:rFonts w:ascii="Nudista" w:hAnsi="Nudista" w:cs="Arial"/>
          <w:sz w:val="20"/>
          <w:szCs w:val="20"/>
        </w:rPr>
        <w:t>:</w:t>
      </w:r>
    </w:p>
    <w:p w14:paraId="0783FB22" w14:textId="032E323F" w:rsidR="00F273B1" w:rsidRPr="006B185A" w:rsidRDefault="00F273B1" w:rsidP="00FD0DDB">
      <w:pPr>
        <w:pStyle w:val="Odsekzoznamu"/>
        <w:numPr>
          <w:ilvl w:val="2"/>
          <w:numId w:val="50"/>
        </w:numPr>
        <w:spacing w:before="120" w:after="120" w:line="240" w:lineRule="auto"/>
        <w:ind w:left="1134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b/>
          <w:bCs/>
          <w:sz w:val="20"/>
          <w:szCs w:val="20"/>
        </w:rPr>
        <w:t>Oprávnenie dodávať tovar, ktorý zodpovedá Predmetu zákazky</w:t>
      </w:r>
    </w:p>
    <w:p w14:paraId="443DE847" w14:textId="53133DCF" w:rsidR="0036741A" w:rsidRDefault="006A365C" w:rsidP="00FD0DDB">
      <w:pPr>
        <w:spacing w:line="240" w:lineRule="auto"/>
        <w:ind w:left="1134"/>
        <w:jc w:val="both"/>
        <w:rPr>
          <w:rFonts w:ascii="Nudista" w:hAnsi="Nudista"/>
          <w:sz w:val="20"/>
          <w:szCs w:val="20"/>
        </w:rPr>
      </w:pPr>
      <w:r>
        <w:rPr>
          <w:rFonts w:ascii="Nudista" w:hAnsi="Nudista"/>
          <w:sz w:val="20"/>
          <w:szCs w:val="20"/>
        </w:rPr>
        <w:t xml:space="preserve">Podmienka účasti bude overená zo strany obstarávateľa zákazky vo verejne dostupných zdrojoch (Živnostenský register SR, Obchodný register SR). V prípade, že ponuku predkladá </w:t>
      </w:r>
      <w:r w:rsidR="006A2789">
        <w:rPr>
          <w:rFonts w:ascii="Nudista" w:hAnsi="Nudista"/>
          <w:sz w:val="20"/>
          <w:szCs w:val="20"/>
        </w:rPr>
        <w:t xml:space="preserve">zahraničný </w:t>
      </w:r>
      <w:r>
        <w:rPr>
          <w:rFonts w:ascii="Nudista" w:hAnsi="Nudista"/>
          <w:sz w:val="20"/>
          <w:szCs w:val="20"/>
        </w:rPr>
        <w:t>uchádzač, je potrebné preukázať túto podmienku relevantným spôsobom (</w:t>
      </w:r>
      <w:r w:rsidR="00FC1D9A">
        <w:rPr>
          <w:rFonts w:ascii="Nudista" w:hAnsi="Nudista"/>
          <w:sz w:val="20"/>
          <w:szCs w:val="20"/>
        </w:rPr>
        <w:t xml:space="preserve">vo forme </w:t>
      </w:r>
      <w:proofErr w:type="spellStart"/>
      <w:r w:rsidR="00FC1D9A">
        <w:rPr>
          <w:rFonts w:ascii="Nudista" w:hAnsi="Nudista"/>
          <w:sz w:val="20"/>
          <w:szCs w:val="20"/>
        </w:rPr>
        <w:t>scanu</w:t>
      </w:r>
      <w:proofErr w:type="spellEnd"/>
      <w:r w:rsidR="006A2789">
        <w:rPr>
          <w:rFonts w:ascii="Nudista" w:hAnsi="Nudista"/>
          <w:sz w:val="20"/>
          <w:szCs w:val="20"/>
        </w:rPr>
        <w:t xml:space="preserve"> originálu </w:t>
      </w:r>
      <w:r w:rsidR="00FC1D9A">
        <w:rPr>
          <w:rFonts w:ascii="Nudista" w:hAnsi="Nudista"/>
          <w:sz w:val="20"/>
          <w:szCs w:val="20"/>
        </w:rPr>
        <w:t>dokumentu preukazujúceho oprávnenie dodávať tovar)</w:t>
      </w:r>
      <w:r>
        <w:rPr>
          <w:rFonts w:ascii="Nudista" w:hAnsi="Nudista"/>
          <w:sz w:val="20"/>
          <w:szCs w:val="20"/>
        </w:rPr>
        <w:t>.</w:t>
      </w:r>
    </w:p>
    <w:p w14:paraId="5CA69204" w14:textId="6DBDBEFE" w:rsidR="006A365C" w:rsidRDefault="006A365C" w:rsidP="00FD0DDB">
      <w:pPr>
        <w:spacing w:line="240" w:lineRule="auto"/>
        <w:ind w:left="1134" w:hanging="567"/>
        <w:jc w:val="both"/>
        <w:rPr>
          <w:rFonts w:ascii="Nudista" w:hAnsi="Nudista"/>
          <w:b/>
          <w:sz w:val="20"/>
          <w:szCs w:val="20"/>
        </w:rPr>
      </w:pPr>
      <w:r>
        <w:rPr>
          <w:rFonts w:ascii="Nudista" w:hAnsi="Nudista"/>
          <w:sz w:val="20"/>
          <w:szCs w:val="20"/>
        </w:rPr>
        <w:t xml:space="preserve">6.1.2 </w:t>
      </w:r>
      <w:r w:rsidR="006A2789">
        <w:rPr>
          <w:rFonts w:ascii="Nudista" w:hAnsi="Nudista"/>
          <w:sz w:val="20"/>
          <w:szCs w:val="20"/>
        </w:rPr>
        <w:t xml:space="preserve"> </w:t>
      </w:r>
      <w:r w:rsidR="006A2789">
        <w:rPr>
          <w:rFonts w:ascii="Nudista" w:hAnsi="Nudista"/>
          <w:b/>
          <w:sz w:val="20"/>
          <w:szCs w:val="20"/>
        </w:rPr>
        <w:t>N</w:t>
      </w:r>
      <w:r w:rsidRPr="003A029E">
        <w:rPr>
          <w:rFonts w:ascii="Nudista" w:hAnsi="Nudista"/>
          <w:b/>
          <w:sz w:val="20"/>
          <w:szCs w:val="20"/>
        </w:rPr>
        <w:t>emá uložený zákaz účasti vo verejnom obstarávaní potvrdený konečným rozhodnutím v Slovenskej republike a v štáte sídla, miesta podnikania alebo obvyklého pobytu</w:t>
      </w:r>
    </w:p>
    <w:p w14:paraId="23B5E496" w14:textId="60347CCA" w:rsidR="00FC1D9A" w:rsidRDefault="003A029E" w:rsidP="00FD0DDB">
      <w:pPr>
        <w:spacing w:line="240" w:lineRule="auto"/>
        <w:ind w:left="1134" w:hanging="567"/>
        <w:jc w:val="both"/>
        <w:rPr>
          <w:rFonts w:ascii="Nudista" w:hAnsi="Nudista"/>
          <w:sz w:val="20"/>
          <w:szCs w:val="20"/>
        </w:rPr>
      </w:pPr>
      <w:r>
        <w:rPr>
          <w:rFonts w:ascii="Nudista" w:hAnsi="Nudista"/>
          <w:sz w:val="20"/>
          <w:szCs w:val="20"/>
        </w:rPr>
        <w:tab/>
        <w:t>Splnenie podmienky bude overené zo strany obstarávateľa zákazky vo verejne dostupnom zdroji (stránka Úradu pre verejné obstarávanie)</w:t>
      </w:r>
    </w:p>
    <w:p w14:paraId="77100F68" w14:textId="77777777" w:rsidR="0098422C" w:rsidRPr="000A2E24" w:rsidRDefault="0098422C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Obsah a záväznosť Cenovej ponuky </w:t>
      </w:r>
    </w:p>
    <w:p w14:paraId="12FCEE6E" w14:textId="29387B1C" w:rsidR="0098422C" w:rsidRPr="000A2E24" w:rsidRDefault="003A029E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b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Lehota viazanosti ponúk:</w:t>
      </w:r>
      <w:r w:rsidR="0098422C" w:rsidRPr="000A2E24">
        <w:rPr>
          <w:rFonts w:ascii="Nudista" w:hAnsi="Nudista" w:cs="Arial"/>
          <w:sz w:val="20"/>
          <w:szCs w:val="20"/>
        </w:rPr>
        <w:t xml:space="preserve"> </w:t>
      </w:r>
      <w:r w:rsidR="007F3B52" w:rsidRPr="000A2E24">
        <w:rPr>
          <w:rFonts w:ascii="Nudista" w:hAnsi="Nudista" w:cs="Arial"/>
          <w:b/>
          <w:sz w:val="20"/>
          <w:szCs w:val="20"/>
        </w:rPr>
        <w:t>3</w:t>
      </w:r>
      <w:r w:rsidR="00FD0DDB">
        <w:rPr>
          <w:rFonts w:ascii="Nudista" w:hAnsi="Nudista" w:cs="Arial"/>
          <w:b/>
          <w:sz w:val="20"/>
          <w:szCs w:val="20"/>
        </w:rPr>
        <w:t>1</w:t>
      </w:r>
      <w:r w:rsidR="0098422C" w:rsidRPr="000A2E24">
        <w:rPr>
          <w:rFonts w:ascii="Nudista" w:hAnsi="Nudista" w:cs="Arial"/>
          <w:b/>
          <w:sz w:val="20"/>
          <w:szCs w:val="20"/>
        </w:rPr>
        <w:t>.</w:t>
      </w:r>
      <w:r>
        <w:rPr>
          <w:rFonts w:ascii="Nudista" w:hAnsi="Nudista" w:cs="Arial"/>
          <w:b/>
          <w:sz w:val="20"/>
          <w:szCs w:val="20"/>
        </w:rPr>
        <w:t>0</w:t>
      </w:r>
      <w:r w:rsidR="00FD0DDB">
        <w:rPr>
          <w:rFonts w:ascii="Nudista" w:hAnsi="Nudista" w:cs="Arial"/>
          <w:b/>
          <w:sz w:val="20"/>
          <w:szCs w:val="20"/>
        </w:rPr>
        <w:t>8</w:t>
      </w:r>
      <w:r w:rsidR="0098422C" w:rsidRPr="000A2E24">
        <w:rPr>
          <w:rFonts w:ascii="Nudista" w:hAnsi="Nudista" w:cs="Arial"/>
          <w:b/>
          <w:sz w:val="20"/>
          <w:szCs w:val="20"/>
        </w:rPr>
        <w:t>.202</w:t>
      </w:r>
      <w:r>
        <w:rPr>
          <w:rFonts w:ascii="Nudista" w:hAnsi="Nudista" w:cs="Arial"/>
          <w:b/>
          <w:sz w:val="20"/>
          <w:szCs w:val="20"/>
        </w:rPr>
        <w:t>3</w:t>
      </w:r>
    </w:p>
    <w:p w14:paraId="5F14DF05" w14:textId="77777777" w:rsidR="00FD0DDB" w:rsidRPr="000A2E24" w:rsidRDefault="00FD0DDB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b/>
          <w:bCs/>
          <w:sz w:val="20"/>
          <w:szCs w:val="20"/>
        </w:rPr>
      </w:pPr>
      <w:r w:rsidRPr="000A2E24">
        <w:rPr>
          <w:rFonts w:ascii="Nudista" w:hAnsi="Nudista" w:cs="Arial"/>
          <w:b/>
          <w:bCs/>
          <w:sz w:val="20"/>
          <w:szCs w:val="20"/>
        </w:rPr>
        <w:t>Súčasťou Cenovej ponuky musí byť:</w:t>
      </w:r>
    </w:p>
    <w:p w14:paraId="3EBC9B75" w14:textId="77777777" w:rsidR="00FD0DDB" w:rsidRPr="007C01FB" w:rsidRDefault="00FD0DDB" w:rsidP="00FD0DDB">
      <w:pPr>
        <w:pStyle w:val="Odsekzoznamu"/>
        <w:spacing w:after="120" w:line="240" w:lineRule="auto"/>
        <w:ind w:left="1134"/>
        <w:contextualSpacing w:val="0"/>
        <w:jc w:val="both"/>
        <w:rPr>
          <w:rFonts w:ascii="Nudista" w:hAnsi="Nudista" w:cs="Arial"/>
          <w:sz w:val="20"/>
          <w:szCs w:val="20"/>
        </w:rPr>
      </w:pPr>
      <w:r w:rsidRPr="00FA3CC5">
        <w:rPr>
          <w:rFonts w:ascii="Nudista" w:hAnsi="Nudista" w:cs="Arial"/>
          <w:sz w:val="20"/>
          <w:szCs w:val="20"/>
        </w:rPr>
        <w:t xml:space="preserve">a) </w:t>
      </w:r>
      <w:r w:rsidRPr="00675043">
        <w:rPr>
          <w:rFonts w:ascii="Nudista" w:hAnsi="Nudista" w:cs="Arial"/>
          <w:b/>
          <w:bCs/>
          <w:sz w:val="20"/>
          <w:szCs w:val="20"/>
        </w:rPr>
        <w:t>predloženie vyplnenej prílohy č.1 – Opis predmetu zákazky</w:t>
      </w:r>
      <w:r w:rsidRPr="00FA3CC5">
        <w:rPr>
          <w:rFonts w:ascii="Nudista" w:hAnsi="Nudista" w:cs="Arial"/>
          <w:sz w:val="20"/>
          <w:szCs w:val="20"/>
        </w:rPr>
        <w:t xml:space="preserve">, ktorá obsahuje </w:t>
      </w:r>
      <w:r>
        <w:rPr>
          <w:rFonts w:ascii="Nudista" w:hAnsi="Nudista" w:cs="Arial"/>
          <w:sz w:val="20"/>
          <w:szCs w:val="20"/>
        </w:rPr>
        <w:t>I</w:t>
      </w:r>
      <w:r w:rsidRPr="00FA3CC5">
        <w:rPr>
          <w:rFonts w:ascii="Nudista" w:hAnsi="Nudista" w:cs="Arial"/>
          <w:sz w:val="20"/>
          <w:szCs w:val="20"/>
        </w:rPr>
        <w:t>dentifikáciu uchádzača, uvedenie ceny za celý Predmet zákazky tak, ako je to vymedzené v bode 5 tejto Výzvy a  z ktorej bude vyplývať splnenie všetkých požadovaných min. technických požiadaviek vrátane</w:t>
      </w:r>
      <w:r>
        <w:rPr>
          <w:rFonts w:ascii="Nudista" w:hAnsi="Nudista" w:cs="Arial"/>
          <w:sz w:val="20"/>
          <w:szCs w:val="20"/>
        </w:rPr>
        <w:t xml:space="preserve"> uvedenia výrobcu a typového označenia ponúkaného logického celku. P</w:t>
      </w:r>
      <w:r w:rsidRPr="00FA3CC5">
        <w:rPr>
          <w:rFonts w:ascii="Nudista" w:hAnsi="Nudista" w:cs="Arial"/>
          <w:sz w:val="20"/>
          <w:szCs w:val="20"/>
        </w:rPr>
        <w:t>ri číselných hodnotách parametrov je potrebné uviesť</w:t>
      </w:r>
      <w:r>
        <w:rPr>
          <w:rFonts w:ascii="Nudista" w:hAnsi="Nudista" w:cs="Arial"/>
          <w:sz w:val="20"/>
          <w:szCs w:val="20"/>
        </w:rPr>
        <w:t xml:space="preserve"> konkrétne hodnoty ponúkaného logického celku, pri ostatných sa za splnenie </w:t>
      </w:r>
      <w:r w:rsidRPr="00FA3CC5">
        <w:rPr>
          <w:rFonts w:ascii="Nudista" w:hAnsi="Nudista" w:cs="Arial"/>
          <w:sz w:val="20"/>
          <w:szCs w:val="20"/>
        </w:rPr>
        <w:t>bude považovať hodnota áno</w:t>
      </w:r>
      <w:r>
        <w:rPr>
          <w:rFonts w:ascii="Nudista" w:hAnsi="Nudista" w:cs="Arial"/>
          <w:sz w:val="20"/>
          <w:szCs w:val="20"/>
        </w:rPr>
        <w:t>.</w:t>
      </w:r>
      <w:r w:rsidRPr="00FA3CC5">
        <w:rPr>
          <w:rFonts w:ascii="Nudista" w:hAnsi="Nudista" w:cs="Arial"/>
          <w:sz w:val="20"/>
          <w:szCs w:val="20"/>
        </w:rPr>
        <w:t xml:space="preserve"> </w:t>
      </w:r>
    </w:p>
    <w:p w14:paraId="64A4ACC5" w14:textId="77777777" w:rsidR="00FD0DDB" w:rsidRPr="00EE0D5F" w:rsidRDefault="00FD0DDB" w:rsidP="00FD0DDB">
      <w:pPr>
        <w:pStyle w:val="Odsekzoznamu"/>
        <w:spacing w:after="120" w:line="240" w:lineRule="auto"/>
        <w:ind w:left="1134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b) </w:t>
      </w:r>
      <w:r w:rsidRPr="00675043">
        <w:rPr>
          <w:rFonts w:ascii="Nudista" w:hAnsi="Nudista" w:cs="Arial"/>
          <w:b/>
          <w:bCs/>
          <w:sz w:val="20"/>
          <w:szCs w:val="20"/>
        </w:rPr>
        <w:t>doklad o oprávnení dodávať tovar</w:t>
      </w:r>
      <w:r w:rsidRPr="00EE0D5F">
        <w:rPr>
          <w:rFonts w:ascii="Nudista" w:hAnsi="Nudista" w:cs="Arial"/>
          <w:sz w:val="20"/>
          <w:szCs w:val="20"/>
        </w:rPr>
        <w:t xml:space="preserve"> v zmysle bodu 6.1.1 tejto Výzvy (relevantné len v prípade predkladateľa cenovej ponuky zo zahraničia).</w:t>
      </w:r>
    </w:p>
    <w:p w14:paraId="1C84F688" w14:textId="77777777" w:rsidR="00FD0DDB" w:rsidRPr="0085271D" w:rsidRDefault="00FD0DDB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  <w:u w:val="single"/>
        </w:rPr>
      </w:pPr>
      <w:r w:rsidRPr="00C56C55">
        <w:rPr>
          <w:rFonts w:ascii="Nudista" w:hAnsi="Nudista" w:cs="Arial"/>
          <w:b/>
          <w:bCs/>
          <w:sz w:val="20"/>
          <w:szCs w:val="20"/>
          <w:u w:val="single"/>
        </w:rPr>
        <w:t>Dokument uvedený</w:t>
      </w:r>
      <w:r>
        <w:rPr>
          <w:rFonts w:ascii="Nudista" w:hAnsi="Nudista" w:cs="Arial"/>
          <w:b/>
          <w:bCs/>
          <w:sz w:val="20"/>
          <w:szCs w:val="20"/>
          <w:u w:val="single"/>
        </w:rPr>
        <w:t>:</w:t>
      </w:r>
    </w:p>
    <w:p w14:paraId="33F287A3" w14:textId="77777777" w:rsidR="00FD0DDB" w:rsidRPr="00FA3CC5" w:rsidRDefault="00FD0DDB" w:rsidP="00FD0DDB">
      <w:pPr>
        <w:pStyle w:val="Odsekzoznamu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Nudista" w:hAnsi="Nudista" w:cs="Arial"/>
          <w:sz w:val="20"/>
          <w:szCs w:val="20"/>
        </w:rPr>
      </w:pP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 bode 7.2 a) </w:t>
      </w:r>
      <w:r w:rsidRPr="00FA3CC5">
        <w:rPr>
          <w:rFonts w:ascii="Nudista" w:hAnsi="Nudista" w:cs="Arial"/>
          <w:sz w:val="20"/>
          <w:szCs w:val="20"/>
        </w:rPr>
        <w:t>musí byť doručený vo forme</w:t>
      </w: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vyplnenej tabuľky .</w:t>
      </w:r>
      <w:proofErr w:type="spellStart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xls</w:t>
      </w:r>
      <w:proofErr w:type="spellEnd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(MS Excel) a aj ako </w:t>
      </w:r>
      <w:proofErr w:type="spellStart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scan</w:t>
      </w:r>
      <w:proofErr w:type="spellEnd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dokumentu vo formáte .</w:t>
      </w:r>
      <w:proofErr w:type="spellStart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pdf</w:t>
      </w:r>
      <w:proofErr w:type="spellEnd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Pr="00FA3CC5">
        <w:rPr>
          <w:rFonts w:ascii="Nudista" w:hAnsi="Nudista" w:cs="Arial"/>
          <w:b/>
          <w:bCs/>
          <w:sz w:val="20"/>
          <w:szCs w:val="20"/>
        </w:rPr>
        <w:t xml:space="preserve">podpísaného osobou, </w:t>
      </w:r>
      <w:r w:rsidRPr="00FA3CC5">
        <w:rPr>
          <w:rFonts w:ascii="Nudista" w:hAnsi="Nudista" w:cs="Arial"/>
          <w:sz w:val="20"/>
          <w:szCs w:val="20"/>
        </w:rPr>
        <w:t>resp. osobami oprávnenými konať v mene uchádzača</w:t>
      </w:r>
      <w:r w:rsidRPr="00FA3CC5">
        <w:rPr>
          <w:rFonts w:ascii="Nudista" w:hAnsi="Nudista" w:cs="Arial"/>
          <w:b/>
          <w:bCs/>
          <w:sz w:val="20"/>
          <w:szCs w:val="20"/>
        </w:rPr>
        <w:t>;</w:t>
      </w:r>
    </w:p>
    <w:p w14:paraId="7A4A55F2" w14:textId="77777777" w:rsidR="00FD0DDB" w:rsidRPr="00C56C55" w:rsidRDefault="00FD0DDB" w:rsidP="00FD0DDB">
      <w:pPr>
        <w:pStyle w:val="Odsekzoznamu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Nudista" w:hAnsi="Nudista" w:cs="Arial"/>
          <w:sz w:val="20"/>
          <w:szCs w:val="20"/>
          <w:u w:val="single"/>
        </w:rPr>
      </w:pP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 bode 7.2 b) </w:t>
      </w:r>
      <w:r w:rsidRPr="00FA3CC5">
        <w:rPr>
          <w:rFonts w:ascii="Nudista" w:hAnsi="Nudista" w:cs="Arial"/>
          <w:sz w:val="20"/>
          <w:szCs w:val="20"/>
        </w:rPr>
        <w:t xml:space="preserve">musí byť doručený </w:t>
      </w: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vo forme </w:t>
      </w:r>
      <w:proofErr w:type="spellStart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scanu</w:t>
      </w:r>
      <w:proofErr w:type="spellEnd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originálu</w:t>
      </w:r>
      <w:r w:rsidRPr="00FA3CC5">
        <w:rPr>
          <w:rFonts w:ascii="Nudista" w:hAnsi="Nudista" w:cs="Arial"/>
          <w:b/>
          <w:bCs/>
          <w:sz w:val="20"/>
          <w:szCs w:val="20"/>
        </w:rPr>
        <w:t xml:space="preserve"> dokumentu preukazujúceho oprávnenie dodávať tovar, </w:t>
      </w:r>
      <w:r w:rsidRPr="00FA3CC5">
        <w:rPr>
          <w:rFonts w:ascii="Nudista" w:hAnsi="Nudista" w:cs="Arial"/>
          <w:sz w:val="20"/>
          <w:szCs w:val="20"/>
        </w:rPr>
        <w:t xml:space="preserve">ktorý tvorí predmet zákazky, napr. </w:t>
      </w:r>
      <w:proofErr w:type="spellStart"/>
      <w:r w:rsidRPr="00FA3CC5">
        <w:rPr>
          <w:rFonts w:ascii="Nudista" w:hAnsi="Nudista" w:cs="Arial"/>
          <w:sz w:val="20"/>
          <w:szCs w:val="20"/>
        </w:rPr>
        <w:t>scan</w:t>
      </w:r>
      <w:proofErr w:type="spellEnd"/>
      <w:r w:rsidRPr="00FA3CC5">
        <w:rPr>
          <w:rFonts w:ascii="Nudista" w:hAnsi="Nudista" w:cs="Arial"/>
          <w:sz w:val="20"/>
          <w:szCs w:val="20"/>
        </w:rPr>
        <w:t xml:space="preserve"> aktuálneho výpisu z Obchodného registra použiteľného na práve</w:t>
      </w:r>
      <w:r>
        <w:rPr>
          <w:rFonts w:ascii="Nudista" w:hAnsi="Nudista" w:cs="Arial"/>
          <w:sz w:val="20"/>
          <w:szCs w:val="20"/>
        </w:rPr>
        <w:t xml:space="preserve"> úkony </w:t>
      </w:r>
      <w:r w:rsidRPr="002C1FF1">
        <w:rPr>
          <w:rFonts w:ascii="Nudista" w:hAnsi="Nudista" w:cs="Arial"/>
          <w:bCs/>
          <w:sz w:val="20"/>
          <w:szCs w:val="20"/>
        </w:rPr>
        <w:t>(</w:t>
      </w:r>
      <w:r>
        <w:rPr>
          <w:rFonts w:ascii="Nudista" w:hAnsi="Nudista" w:cs="Arial"/>
          <w:bCs/>
          <w:sz w:val="20"/>
          <w:szCs w:val="20"/>
        </w:rPr>
        <w:t xml:space="preserve">relevantné len </w:t>
      </w:r>
      <w:r w:rsidRPr="002C1FF1">
        <w:rPr>
          <w:rFonts w:ascii="Nudista" w:hAnsi="Nudista" w:cs="Arial"/>
          <w:bCs/>
          <w:sz w:val="20"/>
          <w:szCs w:val="20"/>
        </w:rPr>
        <w:t>ak je predkladateľ cenovej ponuky zo zahraničia)</w:t>
      </w:r>
      <w:r>
        <w:rPr>
          <w:rFonts w:ascii="Nudista" w:hAnsi="Nudista" w:cs="Arial"/>
          <w:sz w:val="20"/>
          <w:szCs w:val="20"/>
        </w:rPr>
        <w:t xml:space="preserve">. </w:t>
      </w:r>
    </w:p>
    <w:p w14:paraId="2E9E9496" w14:textId="7501ACAA" w:rsidR="0098422C" w:rsidRPr="00C56C55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Cenová ponuka nesmie obsahovať žiadne obmedzenia alebo výhrady, ktoré sú v rozpore s požiadavkami a podmienkami uvedenými </w:t>
      </w:r>
      <w:r w:rsidR="00FC1D9A">
        <w:rPr>
          <w:rFonts w:ascii="Nudista" w:hAnsi="Nudista" w:cs="Arial"/>
          <w:sz w:val="20"/>
          <w:szCs w:val="20"/>
        </w:rPr>
        <w:t>obstarávateľom</w:t>
      </w:r>
      <w:r w:rsidRPr="00C56C55">
        <w:rPr>
          <w:rFonts w:ascii="Nudista" w:hAnsi="Nudista" w:cs="Arial"/>
          <w:sz w:val="20"/>
          <w:szCs w:val="20"/>
        </w:rPr>
        <w:t xml:space="preserve"> v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>ýzve.</w:t>
      </w:r>
    </w:p>
    <w:p w14:paraId="14B711E4" w14:textId="77777777" w:rsidR="0098422C" w:rsidRPr="00213154" w:rsidRDefault="0098422C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21315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Uzavretie zmluvy a obchodné podmienky</w:t>
      </w:r>
    </w:p>
    <w:p w14:paraId="4E3611AC" w14:textId="57A8F79D" w:rsidR="0098422C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213154">
        <w:rPr>
          <w:rFonts w:ascii="Nudista" w:hAnsi="Nudista" w:cs="Arial"/>
          <w:sz w:val="20"/>
          <w:szCs w:val="20"/>
        </w:rPr>
        <w:t>Medzi úspešným uchádzačom a</w:t>
      </w:r>
      <w:r w:rsidR="00DB0988" w:rsidRPr="00213154">
        <w:rPr>
          <w:rFonts w:ascii="Nudista" w:hAnsi="Nudista" w:cs="Arial"/>
          <w:sz w:val="20"/>
          <w:szCs w:val="20"/>
        </w:rPr>
        <w:t> </w:t>
      </w:r>
      <w:r w:rsidR="002C1FF1">
        <w:rPr>
          <w:rFonts w:ascii="Nudista" w:hAnsi="Nudista" w:cs="Arial"/>
          <w:sz w:val="20"/>
          <w:szCs w:val="20"/>
        </w:rPr>
        <w:t>obstarávateľom</w:t>
      </w:r>
      <w:r w:rsidRPr="00213154">
        <w:rPr>
          <w:rFonts w:ascii="Nudista" w:hAnsi="Nudista" w:cs="Arial"/>
          <w:sz w:val="20"/>
          <w:szCs w:val="20"/>
        </w:rPr>
        <w:t xml:space="preserve"> bude uzavretá </w:t>
      </w:r>
      <w:r w:rsidR="008E1CA3" w:rsidRPr="00213154">
        <w:rPr>
          <w:rFonts w:ascii="Nudista" w:hAnsi="Nudista" w:cs="Arial"/>
          <w:sz w:val="20"/>
          <w:szCs w:val="20"/>
        </w:rPr>
        <w:t xml:space="preserve">kúpna </w:t>
      </w:r>
      <w:r w:rsidRPr="00213154">
        <w:rPr>
          <w:rFonts w:ascii="Nudista" w:hAnsi="Nudista" w:cs="Arial"/>
          <w:sz w:val="20"/>
          <w:szCs w:val="20"/>
        </w:rPr>
        <w:t xml:space="preserve">zmluva uzatvorená podľa </w:t>
      </w:r>
      <w:r w:rsidR="008E1CA3" w:rsidRPr="00213154">
        <w:rPr>
          <w:rFonts w:ascii="Nudista" w:hAnsi="Nudista" w:cs="Arial"/>
          <w:sz w:val="20"/>
          <w:szCs w:val="20"/>
        </w:rPr>
        <w:t xml:space="preserve">zákona </w:t>
      </w:r>
      <w:r w:rsidRPr="00213154">
        <w:rPr>
          <w:rFonts w:ascii="Nudista" w:hAnsi="Nudista" w:cs="Arial"/>
          <w:sz w:val="20"/>
          <w:szCs w:val="20"/>
        </w:rPr>
        <w:t>č. 513/1991 Zb., Obchodný zákonník v platnom znení (ďalej len „</w:t>
      </w:r>
      <w:r w:rsidRPr="00213154">
        <w:rPr>
          <w:rFonts w:ascii="Nudista" w:hAnsi="Nudista" w:cs="Arial"/>
          <w:b/>
          <w:sz w:val="20"/>
          <w:szCs w:val="20"/>
        </w:rPr>
        <w:t>Zmluva</w:t>
      </w:r>
      <w:r w:rsidRPr="00213154">
        <w:rPr>
          <w:rFonts w:ascii="Nudista" w:hAnsi="Nudista" w:cs="Arial"/>
          <w:sz w:val="20"/>
          <w:szCs w:val="20"/>
        </w:rPr>
        <w:t xml:space="preserve">“). </w:t>
      </w:r>
      <w:r w:rsidR="00630FB7" w:rsidRPr="00213154">
        <w:rPr>
          <w:rFonts w:ascii="Nudista" w:hAnsi="Nudista" w:cs="Arial"/>
          <w:sz w:val="20"/>
          <w:szCs w:val="20"/>
        </w:rPr>
        <w:t xml:space="preserve">Vzor </w:t>
      </w:r>
      <w:r w:rsidR="0019046E" w:rsidRPr="00213154">
        <w:rPr>
          <w:rFonts w:ascii="Nudista" w:hAnsi="Nudista" w:cs="Arial"/>
          <w:sz w:val="20"/>
          <w:szCs w:val="20"/>
        </w:rPr>
        <w:t xml:space="preserve">Zmluvy tvorí Prílohu č. </w:t>
      </w:r>
      <w:r w:rsidR="002A7C65" w:rsidRPr="00213154">
        <w:rPr>
          <w:rFonts w:ascii="Nudista" w:hAnsi="Nudista" w:cs="Arial"/>
          <w:sz w:val="20"/>
          <w:szCs w:val="20"/>
        </w:rPr>
        <w:t>2</w:t>
      </w:r>
      <w:r w:rsidR="0019046E" w:rsidRPr="00213154">
        <w:rPr>
          <w:rFonts w:ascii="Nudista" w:hAnsi="Nudista" w:cs="Arial"/>
          <w:sz w:val="20"/>
          <w:szCs w:val="20"/>
        </w:rPr>
        <w:t xml:space="preserve"> tejto </w:t>
      </w:r>
      <w:r w:rsidR="008B0358" w:rsidRPr="00213154">
        <w:rPr>
          <w:rFonts w:ascii="Nudista" w:hAnsi="Nudista" w:cs="Arial"/>
          <w:sz w:val="20"/>
          <w:szCs w:val="20"/>
        </w:rPr>
        <w:t>V</w:t>
      </w:r>
      <w:r w:rsidR="0019046E" w:rsidRPr="00213154">
        <w:rPr>
          <w:rFonts w:ascii="Nudista" w:hAnsi="Nudista" w:cs="Arial"/>
          <w:sz w:val="20"/>
          <w:szCs w:val="20"/>
        </w:rPr>
        <w:t>ýzvy</w:t>
      </w:r>
      <w:r w:rsidR="007B361F">
        <w:rPr>
          <w:rFonts w:ascii="Nudista" w:hAnsi="Nudista" w:cs="Arial"/>
          <w:sz w:val="20"/>
          <w:szCs w:val="20"/>
        </w:rPr>
        <w:t xml:space="preserve"> pre I. časť  zákazky, pre časť II. zákazky je vzor Zmluvy v rámci Prílohy č. 3 a pre časť III. zákazky je vzor Zmluvy v rámci Prílohy č. 4 tejto Výzvy</w:t>
      </w:r>
      <w:r w:rsidR="0019046E" w:rsidRPr="00213154">
        <w:rPr>
          <w:rFonts w:ascii="Nudista" w:hAnsi="Nudista" w:cs="Arial"/>
          <w:sz w:val="20"/>
          <w:szCs w:val="20"/>
        </w:rPr>
        <w:t>.</w:t>
      </w:r>
      <w:r w:rsidR="00FC1D9A">
        <w:rPr>
          <w:rFonts w:ascii="Nudista" w:hAnsi="Nudista" w:cs="Arial"/>
          <w:sz w:val="20"/>
          <w:szCs w:val="20"/>
        </w:rPr>
        <w:t xml:space="preserve"> </w:t>
      </w:r>
    </w:p>
    <w:p w14:paraId="7E3630A6" w14:textId="3DF87102" w:rsidR="00BA5054" w:rsidRDefault="00BA5054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Pre každú časť zákazky bude uzavretá samostatná Zmluva s úspešným uchádzačom.</w:t>
      </w:r>
    </w:p>
    <w:p w14:paraId="55A8F228" w14:textId="3A7A5DC7" w:rsidR="00FC1D9A" w:rsidRPr="00213154" w:rsidRDefault="0092768D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lastRenderedPageBreak/>
        <w:t>Ú</w:t>
      </w:r>
      <w:r w:rsidR="006D3CFA">
        <w:rPr>
          <w:rFonts w:ascii="Nudista" w:hAnsi="Nudista" w:cs="Arial"/>
          <w:sz w:val="20"/>
          <w:szCs w:val="20"/>
        </w:rPr>
        <w:t xml:space="preserve">spešný uchádzač bude v rámci oznámenia o výsledku vyhodnotenia ponúk požiadaný na doplnenie chýbajúcich údajov Zmluvy (uvedených v prílohe </w:t>
      </w:r>
      <w:r w:rsidR="003A1014">
        <w:rPr>
          <w:rFonts w:ascii="Nudista" w:hAnsi="Nudista" w:cs="Arial"/>
          <w:sz w:val="20"/>
          <w:szCs w:val="20"/>
        </w:rPr>
        <w:t xml:space="preserve">č. </w:t>
      </w:r>
      <w:r w:rsidR="006D3CFA">
        <w:rPr>
          <w:rFonts w:ascii="Nudista" w:hAnsi="Nudista" w:cs="Arial"/>
          <w:sz w:val="20"/>
          <w:szCs w:val="20"/>
        </w:rPr>
        <w:t>2</w:t>
      </w:r>
      <w:r w:rsidR="00FD6C1F">
        <w:rPr>
          <w:rFonts w:ascii="Nudista" w:hAnsi="Nudista" w:cs="Arial"/>
          <w:sz w:val="20"/>
          <w:szCs w:val="20"/>
        </w:rPr>
        <w:t>, 3 a 4</w:t>
      </w:r>
      <w:r w:rsidR="006D3CFA">
        <w:rPr>
          <w:rFonts w:ascii="Nudista" w:hAnsi="Nudista" w:cs="Arial"/>
          <w:sz w:val="20"/>
          <w:szCs w:val="20"/>
        </w:rPr>
        <w:t xml:space="preserve"> tejto Výzvy označených ako </w:t>
      </w:r>
      <w:r w:rsidR="006D3CFA" w:rsidRPr="006B185A">
        <w:rPr>
          <w:rFonts w:ascii="Nudista" w:hAnsi="Nudista" w:cs="Arial"/>
          <w:i/>
          <w:sz w:val="20"/>
          <w:szCs w:val="20"/>
        </w:rPr>
        <w:t>„doplní uchádzač“</w:t>
      </w:r>
      <w:r w:rsidR="006D3CFA">
        <w:rPr>
          <w:rFonts w:ascii="Nudista" w:hAnsi="Nudista" w:cs="Arial"/>
          <w:sz w:val="20"/>
          <w:szCs w:val="20"/>
        </w:rPr>
        <w:t xml:space="preserve"> v súlade s predloženou cenovou ponukou)</w:t>
      </w:r>
      <w:r>
        <w:rPr>
          <w:rFonts w:ascii="Nudista" w:hAnsi="Nudista" w:cs="Arial"/>
          <w:sz w:val="20"/>
          <w:szCs w:val="20"/>
        </w:rPr>
        <w:t xml:space="preserve"> a k podpisu Zmluvy</w:t>
      </w:r>
      <w:r w:rsidR="00FC1D9A">
        <w:rPr>
          <w:rFonts w:ascii="Nudista" w:hAnsi="Nudista" w:cs="Arial"/>
          <w:sz w:val="20"/>
          <w:szCs w:val="20"/>
        </w:rPr>
        <w:t>.</w:t>
      </w:r>
    </w:p>
    <w:p w14:paraId="0B50D605" w14:textId="3A9FA8D2" w:rsidR="0098422C" w:rsidRPr="00C56C55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213154">
        <w:rPr>
          <w:rFonts w:ascii="Nudista" w:hAnsi="Nudista" w:cs="Arial"/>
          <w:sz w:val="20"/>
          <w:szCs w:val="20"/>
        </w:rPr>
        <w:t>Zmluva bude uzavretá podľa podmienok vymedzených</w:t>
      </w:r>
      <w:r w:rsidRPr="00C56C55">
        <w:rPr>
          <w:rFonts w:ascii="Nudista" w:hAnsi="Nudista" w:cs="Arial"/>
          <w:sz w:val="20"/>
          <w:szCs w:val="20"/>
        </w:rPr>
        <w:t xml:space="preserve"> v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 xml:space="preserve">ýzve, predloženej Cenovej ponuke </w:t>
      </w:r>
      <w:r w:rsidR="00FC1D9A">
        <w:rPr>
          <w:rFonts w:ascii="Nudista" w:hAnsi="Nudista" w:cs="Arial"/>
          <w:sz w:val="20"/>
          <w:szCs w:val="20"/>
        </w:rPr>
        <w:t xml:space="preserve">úspešného uchádzača </w:t>
      </w:r>
      <w:r w:rsidRPr="00C56C55">
        <w:rPr>
          <w:rFonts w:ascii="Nudista" w:hAnsi="Nudista" w:cs="Arial"/>
          <w:sz w:val="20"/>
          <w:szCs w:val="20"/>
        </w:rPr>
        <w:t>a obvyklých podmienok stanovených Obchodným zákonníkom, ako aj ďalšími právnymi predpismi realizácie predmetu zákazky.</w:t>
      </w:r>
    </w:p>
    <w:p w14:paraId="372F2BD3" w14:textId="670AB714" w:rsidR="0098422C" w:rsidRPr="00C56C55" w:rsidRDefault="0098422C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KRiTÉRI</w:t>
      </w:r>
      <w:r w:rsidR="0019046E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Hodnoteni</w:t>
      </w:r>
      <w:r w:rsidR="0019046E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ponúk</w:t>
      </w:r>
    </w:p>
    <w:p w14:paraId="63819EEB" w14:textId="7F14289F" w:rsidR="002C1FF1" w:rsidRPr="002C1FF1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Cenové ponuky</w:t>
      </w:r>
      <w:r w:rsidR="002C1FF1">
        <w:rPr>
          <w:rFonts w:ascii="Nudista" w:hAnsi="Nudista" w:cs="Arial"/>
          <w:sz w:val="20"/>
          <w:szCs w:val="20"/>
        </w:rPr>
        <w:t xml:space="preserve"> budú vyhodnotené len na základe kritéria - </w:t>
      </w:r>
      <w:r w:rsidRPr="00C56C55">
        <w:rPr>
          <w:rFonts w:ascii="Nudista" w:hAnsi="Nudista" w:cs="Arial"/>
          <w:b/>
          <w:sz w:val="20"/>
          <w:szCs w:val="20"/>
        </w:rPr>
        <w:t>najnižšia ponúkaná cena v</w:t>
      </w:r>
      <w:r w:rsidRPr="00C56C55">
        <w:rPr>
          <w:rFonts w:ascii="Nudista" w:hAnsi="Nudista" w:cs="Calibri"/>
          <w:b/>
          <w:sz w:val="20"/>
          <w:szCs w:val="20"/>
        </w:rPr>
        <w:t> </w:t>
      </w:r>
      <w:r w:rsidRPr="00C56C55">
        <w:rPr>
          <w:rFonts w:ascii="Nudista" w:hAnsi="Nudista" w:cs="Arial"/>
          <w:b/>
          <w:sz w:val="20"/>
          <w:szCs w:val="20"/>
        </w:rPr>
        <w:t xml:space="preserve">EUR </w:t>
      </w:r>
      <w:r w:rsidR="00B5245D" w:rsidRPr="00C56C55">
        <w:rPr>
          <w:rFonts w:ascii="Nudista" w:hAnsi="Nudista" w:cs="Arial"/>
          <w:b/>
          <w:sz w:val="20"/>
          <w:szCs w:val="20"/>
        </w:rPr>
        <w:t>bez</w:t>
      </w:r>
      <w:r w:rsidRPr="00C56C55">
        <w:rPr>
          <w:rFonts w:ascii="Nudista" w:hAnsi="Nudista" w:cs="Arial"/>
          <w:b/>
          <w:sz w:val="20"/>
          <w:szCs w:val="20"/>
        </w:rPr>
        <w:t xml:space="preserve"> DPH</w:t>
      </w:r>
      <w:r w:rsidRPr="00C56C55">
        <w:rPr>
          <w:rFonts w:ascii="Nudista" w:hAnsi="Nudista" w:cs="Arial"/>
          <w:sz w:val="20"/>
          <w:szCs w:val="20"/>
        </w:rPr>
        <w:t xml:space="preserve"> určená v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s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lade s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ustanoven</w:t>
      </w:r>
      <w:r w:rsidRPr="00C56C55">
        <w:rPr>
          <w:rFonts w:ascii="Nudista" w:hAnsi="Nudista" w:cs="Proba Pro"/>
          <w:sz w:val="20"/>
          <w:szCs w:val="20"/>
        </w:rPr>
        <w:t>í</w:t>
      </w:r>
      <w:r w:rsidRPr="00C56C55">
        <w:rPr>
          <w:rFonts w:ascii="Nudista" w:hAnsi="Nudista" w:cs="Arial"/>
          <w:sz w:val="20"/>
          <w:szCs w:val="20"/>
        </w:rPr>
        <w:t xml:space="preserve">m bodu 5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Proba Pro"/>
          <w:sz w:val="20"/>
          <w:szCs w:val="20"/>
        </w:rPr>
        <w:t>ý</w:t>
      </w:r>
      <w:r w:rsidRPr="00C56C55">
        <w:rPr>
          <w:rFonts w:ascii="Nudista" w:hAnsi="Nudista" w:cs="Arial"/>
          <w:sz w:val="20"/>
          <w:szCs w:val="20"/>
        </w:rPr>
        <w:t>zvy</w:t>
      </w:r>
      <w:r w:rsidR="00BA5054">
        <w:rPr>
          <w:rFonts w:ascii="Nudista" w:hAnsi="Nudista" w:cs="Arial"/>
          <w:sz w:val="20"/>
          <w:szCs w:val="20"/>
        </w:rPr>
        <w:t>, pričom každá časť zákazky sa vyhodnocuje samostatne</w:t>
      </w:r>
      <w:r w:rsidRPr="00C56C55">
        <w:rPr>
          <w:rFonts w:ascii="Nudista" w:hAnsi="Nudista" w:cs="Arial"/>
          <w:sz w:val="20"/>
          <w:szCs w:val="20"/>
        </w:rPr>
        <w:t>.</w:t>
      </w:r>
    </w:p>
    <w:p w14:paraId="7CA9EB42" w14:textId="6772D673" w:rsidR="0098422C" w:rsidRPr="00C56C55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Cenová ponuka s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najni</w:t>
      </w:r>
      <w:r w:rsidRPr="00C56C55">
        <w:rPr>
          <w:rFonts w:ascii="Nudista" w:hAnsi="Nudista" w:cs="Proba Pro"/>
          <w:sz w:val="20"/>
          <w:szCs w:val="20"/>
        </w:rPr>
        <w:t>žš</w:t>
      </w:r>
      <w:r w:rsidRPr="00C56C55">
        <w:rPr>
          <w:rFonts w:ascii="Nudista" w:hAnsi="Nudista" w:cs="Arial"/>
          <w:sz w:val="20"/>
          <w:szCs w:val="20"/>
        </w:rPr>
        <w:t>ou cenou v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 xml:space="preserve">EUR </w:t>
      </w:r>
      <w:r w:rsidR="00B5245D" w:rsidRPr="00C56C55">
        <w:rPr>
          <w:rFonts w:ascii="Nudista" w:hAnsi="Nudista" w:cs="Arial"/>
          <w:sz w:val="20"/>
          <w:szCs w:val="20"/>
        </w:rPr>
        <w:t>bez</w:t>
      </w:r>
      <w:r w:rsidRPr="00C56C55">
        <w:rPr>
          <w:rFonts w:ascii="Nudista" w:hAnsi="Nudista" w:cs="Arial"/>
          <w:sz w:val="20"/>
          <w:szCs w:val="20"/>
        </w:rPr>
        <w:t xml:space="preserve"> DPH bude vyhodnoten</w:t>
      </w:r>
      <w:r w:rsidRPr="00C56C55">
        <w:rPr>
          <w:rFonts w:ascii="Nudista" w:hAnsi="Nudista" w:cs="Proba Pro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 ako 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spe</w:t>
      </w:r>
      <w:r w:rsidRPr="00C56C55">
        <w:rPr>
          <w:rFonts w:ascii="Nudista" w:hAnsi="Nudista" w:cs="Proba Pro"/>
          <w:sz w:val="20"/>
          <w:szCs w:val="20"/>
        </w:rPr>
        <w:t>š</w:t>
      </w:r>
      <w:r w:rsidRPr="00C56C55">
        <w:rPr>
          <w:rFonts w:ascii="Nudista" w:hAnsi="Nudista" w:cs="Arial"/>
          <w:sz w:val="20"/>
          <w:szCs w:val="20"/>
        </w:rPr>
        <w:t>n</w:t>
      </w:r>
      <w:r w:rsidRPr="00C56C55">
        <w:rPr>
          <w:rFonts w:ascii="Nudista" w:hAnsi="Nudista" w:cs="Proba Pro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. </w:t>
      </w:r>
    </w:p>
    <w:p w14:paraId="222799B1" w14:textId="24B7E7AD" w:rsidR="003354DF" w:rsidRPr="004C75C8" w:rsidRDefault="0098422C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Každému uchádzačovi bude doručené oznámenie o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Proba Pro"/>
          <w:sz w:val="20"/>
          <w:szCs w:val="20"/>
        </w:rPr>
        <w:t>ý</w:t>
      </w:r>
      <w:r w:rsidRPr="00C56C55">
        <w:rPr>
          <w:rFonts w:ascii="Nudista" w:hAnsi="Nudista" w:cs="Arial"/>
          <w:sz w:val="20"/>
          <w:szCs w:val="20"/>
        </w:rPr>
        <w:t>sledku vyhodnotenia pon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k</w:t>
      </w:r>
      <w:r w:rsidR="002C1FF1">
        <w:rPr>
          <w:rFonts w:ascii="Nudista" w:hAnsi="Nudista" w:cs="Arial"/>
          <w:sz w:val="20"/>
          <w:szCs w:val="20"/>
        </w:rPr>
        <w:t xml:space="preserve"> prostredníctvom </w:t>
      </w:r>
      <w:r w:rsidR="0092768D">
        <w:rPr>
          <w:rFonts w:ascii="Nudista" w:hAnsi="Nudista" w:cs="Arial"/>
          <w:sz w:val="20"/>
          <w:szCs w:val="20"/>
        </w:rPr>
        <w:t>e-</w:t>
      </w:r>
      <w:r w:rsidR="002C1FF1">
        <w:rPr>
          <w:rFonts w:ascii="Nudista" w:hAnsi="Nudista" w:cs="Arial"/>
          <w:sz w:val="20"/>
          <w:szCs w:val="20"/>
        </w:rPr>
        <w:t>mailu na adresu, z ktorej bola doručená cenová ponuka</w:t>
      </w:r>
      <w:r w:rsidRPr="00C56C55">
        <w:rPr>
          <w:rFonts w:ascii="Nudista" w:hAnsi="Nudista" w:cs="Arial"/>
          <w:sz w:val="20"/>
          <w:szCs w:val="20"/>
        </w:rPr>
        <w:t xml:space="preserve">. </w:t>
      </w:r>
    </w:p>
    <w:p w14:paraId="0310976C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2E8DBD0A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0E99E1F5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07E3CC2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5EDC6A0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DE9D465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1E861297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1883F3EA" w14:textId="77777777" w:rsidR="0098422C" w:rsidRPr="00C56C55" w:rsidRDefault="0098422C" w:rsidP="00FD0DDB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5886A6E4" w14:textId="751F3418" w:rsidR="008B0358" w:rsidRPr="00C56C55" w:rsidRDefault="008B0358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Hodnotenie ponúk</w:t>
      </w:r>
    </w:p>
    <w:p w14:paraId="4E2760F6" w14:textId="09B8AD1C" w:rsidR="002A7C65" w:rsidRPr="003354DF" w:rsidRDefault="008B0358" w:rsidP="00FD0DDB">
      <w:pPr>
        <w:pStyle w:val="Odsekzoznamu"/>
        <w:numPr>
          <w:ilvl w:val="1"/>
          <w:numId w:val="1"/>
        </w:numPr>
        <w:spacing w:before="120" w:after="120" w:line="240" w:lineRule="auto"/>
        <w:ind w:hanging="644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Ak bol</w:t>
      </w:r>
      <w:r w:rsidR="00FC1D9A">
        <w:rPr>
          <w:rFonts w:ascii="Nudista" w:hAnsi="Nudista" w:cs="Arial"/>
          <w:sz w:val="20"/>
          <w:szCs w:val="20"/>
        </w:rPr>
        <w:t>a</w:t>
      </w:r>
      <w:r w:rsidRPr="00C56C55">
        <w:rPr>
          <w:rFonts w:ascii="Nudista" w:hAnsi="Nudista" w:cs="Arial"/>
          <w:sz w:val="20"/>
          <w:szCs w:val="20"/>
        </w:rPr>
        <w:t xml:space="preserve"> predložen</w:t>
      </w:r>
      <w:r w:rsidR="00FC1D9A">
        <w:rPr>
          <w:rFonts w:ascii="Nudista" w:hAnsi="Nudista" w:cs="Arial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 viac ako jedna ponuka, </w:t>
      </w:r>
      <w:r w:rsidR="002C1FF1">
        <w:rPr>
          <w:rFonts w:ascii="Nudista" w:hAnsi="Nudista" w:cs="Arial"/>
          <w:sz w:val="20"/>
          <w:szCs w:val="20"/>
        </w:rPr>
        <w:t>obstarávateľ</w:t>
      </w:r>
      <w:r w:rsidRPr="00C56C55">
        <w:rPr>
          <w:rFonts w:ascii="Nudista" w:hAnsi="Nudista" w:cs="Arial"/>
          <w:sz w:val="20"/>
          <w:szCs w:val="20"/>
        </w:rPr>
        <w:t xml:space="preserve"> vyhodnotí splnenie požiadaviek na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 xml:space="preserve">redmet zákazky a splnenie podmienok účasti po vyhodnotení ponúk na základe kritériá na vyhodnotenie ponúk, a to iba v prípade uchádzača, ktorý sa umiestnil </w:t>
      </w:r>
      <w:r w:rsidRPr="00C56C55">
        <w:rPr>
          <w:rFonts w:ascii="Nudista" w:hAnsi="Nudista" w:cs="Arial"/>
          <w:sz w:val="20"/>
          <w:szCs w:val="20"/>
          <w:u w:val="single"/>
        </w:rPr>
        <w:t>na prvom mieste v poradí.</w:t>
      </w:r>
      <w:r w:rsidRPr="00C56C55">
        <w:rPr>
          <w:rFonts w:ascii="Nudista" w:hAnsi="Nudista" w:cs="Arial"/>
          <w:sz w:val="20"/>
          <w:szCs w:val="20"/>
        </w:rPr>
        <w:t xml:space="preserve"> Ak dôjde k vylúčeniu tohto uchádzača, vyhodnotí  sa  následne  splnenie  pod</w:t>
      </w:r>
      <w:r w:rsidR="00BA5054">
        <w:rPr>
          <w:rFonts w:ascii="Nudista" w:hAnsi="Nudista" w:cs="Arial"/>
          <w:sz w:val="20"/>
          <w:szCs w:val="20"/>
        </w:rPr>
        <w:t>mienok  účasti a požiadaviek na</w:t>
      </w:r>
      <w:r w:rsidRPr="00C56C55">
        <w:rPr>
          <w:rFonts w:ascii="Nudista" w:hAnsi="Nudista" w:cs="Arial"/>
          <w:sz w:val="20"/>
          <w:szCs w:val="20"/>
        </w:rPr>
        <w:t xml:space="preserve">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 xml:space="preserve">redmet zákazky u  ďalšieho uchádzača v poradí tak, aby  uchádzač umiestnený na prvom mieste v novo zostavenom poradí spĺňal </w:t>
      </w:r>
      <w:r w:rsidR="000B149C" w:rsidRPr="00C56C55">
        <w:rPr>
          <w:rFonts w:ascii="Nudista" w:hAnsi="Nudista" w:cs="Arial"/>
          <w:sz w:val="20"/>
          <w:szCs w:val="20"/>
        </w:rPr>
        <w:t xml:space="preserve">všetky </w:t>
      </w:r>
      <w:r w:rsidRPr="00C56C55">
        <w:rPr>
          <w:rFonts w:ascii="Nudista" w:hAnsi="Nudista" w:cs="Arial"/>
          <w:sz w:val="20"/>
          <w:szCs w:val="20"/>
        </w:rPr>
        <w:t xml:space="preserve">podmienky účasti a požiadavky na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>redmet zákazky.</w:t>
      </w:r>
    </w:p>
    <w:p w14:paraId="30819850" w14:textId="6099AEE3" w:rsidR="0048757C" w:rsidRPr="00C56C55" w:rsidRDefault="0048757C" w:rsidP="00FD0DDB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Ďalšie podmienky</w:t>
      </w:r>
    </w:p>
    <w:p w14:paraId="327BCDF9" w14:textId="6B5FA072" w:rsidR="00EB09BB" w:rsidRDefault="00EB09BB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Obstarávateľ</w:t>
      </w:r>
      <w:r w:rsidR="00592574">
        <w:rPr>
          <w:rFonts w:ascii="Nudista" w:hAnsi="Nudista" w:cs="Arial"/>
          <w:sz w:val="20"/>
          <w:szCs w:val="20"/>
        </w:rPr>
        <w:t xml:space="preserve"> </w:t>
      </w:r>
      <w:r w:rsidR="00592574" w:rsidRPr="00592574">
        <w:rPr>
          <w:rFonts w:ascii="Nudista" w:hAnsi="Nudista" w:cs="Arial"/>
          <w:sz w:val="20"/>
          <w:szCs w:val="20"/>
        </w:rPr>
        <w:t xml:space="preserve">neuzavrie zmluvu s uchádzačom alebo uchádzačmi, ktorí majú povinnosť zapisovať sa do registra partnerov verejného sektora podľa zákona č. 315/2016 Z. z. o registri partnerov verejného sektora a o zmene a doplnení niektorých zákonov 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 </w:t>
      </w:r>
    </w:p>
    <w:p w14:paraId="7D459E25" w14:textId="35997C96" w:rsidR="00EE0D5F" w:rsidRPr="006B185A" w:rsidRDefault="00592574" w:rsidP="00FD0DDB">
      <w:pPr>
        <w:pStyle w:val="Odsekzoznamu"/>
        <w:spacing w:after="120" w:line="240" w:lineRule="auto"/>
        <w:ind w:left="567"/>
        <w:contextualSpacing w:val="0"/>
        <w:jc w:val="both"/>
      </w:pPr>
      <w:r w:rsidRPr="00592574">
        <w:rPr>
          <w:rFonts w:ascii="Nudista" w:hAnsi="Nudista" w:cs="Arial"/>
          <w:sz w:val="20"/>
          <w:szCs w:val="20"/>
        </w:rPr>
        <w:t>Úspešný uchádzač v zmluve na Predmet zákazky najneskôr v čase jej uzatvorenia uvedie údaje o všetkých takýchto známych subdodávateľoch, údaje o osobe oprávnenej konať za takého subdodávateľa v rozsahu meno a priezvisko, adresa pobytu, dátum narodenia</w:t>
      </w:r>
      <w:r w:rsidR="00EB09BB">
        <w:rPr>
          <w:rFonts w:ascii="Nudista" w:hAnsi="Nudista" w:cs="Arial"/>
          <w:sz w:val="20"/>
          <w:szCs w:val="20"/>
        </w:rPr>
        <w:t>.</w:t>
      </w:r>
    </w:p>
    <w:p w14:paraId="618417D9" w14:textId="12A6DDC7" w:rsidR="00EB09BB" w:rsidRPr="00EE0D5F" w:rsidRDefault="005F43DB" w:rsidP="00FD0DDB">
      <w:pPr>
        <w:pStyle w:val="Odsekzoznamu"/>
        <w:numPr>
          <w:ilvl w:val="1"/>
          <w:numId w:val="1"/>
        </w:numPr>
        <w:tabs>
          <w:tab w:val="clear" w:pos="644"/>
        </w:tabs>
        <w:spacing w:after="120" w:line="240" w:lineRule="auto"/>
        <w:ind w:left="567" w:hanging="499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C</w:t>
      </w:r>
      <w:r w:rsidR="00EE0D5F" w:rsidRPr="00EE0D5F">
        <w:rPr>
          <w:rFonts w:ascii="Nudista" w:hAnsi="Nudista" w:cs="Arial"/>
          <w:sz w:val="20"/>
          <w:szCs w:val="20"/>
        </w:rPr>
        <w:t>en</w:t>
      </w:r>
      <w:r w:rsidR="00EE0D5F">
        <w:rPr>
          <w:rFonts w:ascii="Nudista" w:hAnsi="Nudista" w:cs="Arial"/>
          <w:sz w:val="20"/>
          <w:szCs w:val="20"/>
        </w:rPr>
        <w:t>o</w:t>
      </w:r>
      <w:r w:rsidR="00EE0D5F" w:rsidRPr="00EE0D5F">
        <w:rPr>
          <w:rFonts w:ascii="Nudista" w:hAnsi="Nudista" w:cs="Arial"/>
          <w:sz w:val="20"/>
          <w:szCs w:val="20"/>
        </w:rPr>
        <w:t>vá ponuka musí byť predložená v slovenskom alebo českom jazyku. V prípade ak je ponuka predložená v inom jazyku, je potrebné predložiť aj preklad cenovej ponuky do slovenského jazyka.</w:t>
      </w:r>
    </w:p>
    <w:p w14:paraId="77E21070" w14:textId="15AEE7B3" w:rsidR="006D3CFA" w:rsidRDefault="006D3CFA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Obstarávateľ </w:t>
      </w:r>
      <w:r w:rsidRPr="00592574">
        <w:rPr>
          <w:rFonts w:ascii="Nudista" w:hAnsi="Nudista" w:cs="Arial"/>
          <w:sz w:val="20"/>
          <w:szCs w:val="20"/>
        </w:rPr>
        <w:t>môže zrušiť použitý postup zadávania zákazky, ak</w:t>
      </w:r>
    </w:p>
    <w:p w14:paraId="369D9A04" w14:textId="77777777" w:rsidR="006D3CFA" w:rsidRPr="004C75C8" w:rsidRDefault="006D3CFA" w:rsidP="00FD0DDB">
      <w:pPr>
        <w:pStyle w:val="Odsekzoznamu"/>
        <w:numPr>
          <w:ilvl w:val="2"/>
          <w:numId w:val="1"/>
        </w:numPr>
        <w:tabs>
          <w:tab w:val="clear" w:pos="720"/>
          <w:tab w:val="num" w:pos="1418"/>
        </w:tabs>
        <w:spacing w:after="120" w:line="240" w:lineRule="auto"/>
        <w:ind w:left="1134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4C75C8">
        <w:rPr>
          <w:rFonts w:ascii="Nudista" w:hAnsi="Nudista" w:cs="Arial"/>
          <w:sz w:val="20"/>
          <w:szCs w:val="20"/>
        </w:rPr>
        <w:t xml:space="preserve">ani jeden </w:t>
      </w:r>
      <w:r>
        <w:rPr>
          <w:rFonts w:ascii="Nudista" w:hAnsi="Nudista" w:cs="Arial"/>
          <w:sz w:val="20"/>
          <w:szCs w:val="20"/>
        </w:rPr>
        <w:t>uchádzač</w:t>
      </w:r>
      <w:r w:rsidRPr="004C75C8">
        <w:rPr>
          <w:rFonts w:ascii="Nudista" w:hAnsi="Nudista" w:cs="Arial"/>
          <w:sz w:val="20"/>
          <w:szCs w:val="20"/>
        </w:rPr>
        <w:t xml:space="preserve"> nesplnil podmienky uvedené vo výzve na predkladanie ponúk,</w:t>
      </w:r>
    </w:p>
    <w:p w14:paraId="572A52B5" w14:textId="77777777" w:rsidR="006D3CFA" w:rsidRDefault="006D3CFA" w:rsidP="00FD0DDB">
      <w:pPr>
        <w:pStyle w:val="Odsekzoznamu"/>
        <w:numPr>
          <w:ilvl w:val="2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592574">
        <w:rPr>
          <w:rFonts w:ascii="Nudista" w:hAnsi="Nudista" w:cs="Arial"/>
          <w:sz w:val="20"/>
          <w:szCs w:val="20"/>
        </w:rPr>
        <w:t>sa zmenili okolnosti, za ktorých sa vyhlásilo obstarávanie</w:t>
      </w:r>
      <w:r>
        <w:rPr>
          <w:rFonts w:ascii="Nudista" w:hAnsi="Nudista" w:cs="Arial"/>
          <w:sz w:val="20"/>
          <w:szCs w:val="20"/>
        </w:rPr>
        <w:t>.</w:t>
      </w:r>
    </w:p>
    <w:p w14:paraId="0DB3DFFF" w14:textId="77777777" w:rsidR="006D3CFA" w:rsidRDefault="006D3CFA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Obstarávateľ</w:t>
      </w:r>
      <w:r w:rsidRPr="00592574">
        <w:rPr>
          <w:rFonts w:ascii="Nudista" w:hAnsi="Nudista" w:cs="Arial"/>
          <w:sz w:val="20"/>
          <w:szCs w:val="20"/>
        </w:rPr>
        <w:t xml:space="preserve"> osobitne upozorňuje, že za zmenu okolností, za ktorých sa vyhlásil Prieskum trhu sa bude považovať situácia, že </w:t>
      </w:r>
      <w:r>
        <w:rPr>
          <w:rFonts w:ascii="Nudista" w:hAnsi="Nudista" w:cs="Arial"/>
          <w:sz w:val="20"/>
          <w:szCs w:val="20"/>
        </w:rPr>
        <w:t>dôjde k akejkoľvek forme</w:t>
      </w:r>
      <w:r w:rsidRPr="00592574">
        <w:rPr>
          <w:rFonts w:ascii="Nudista" w:hAnsi="Nudista" w:cs="Arial"/>
          <w:sz w:val="20"/>
          <w:szCs w:val="20"/>
        </w:rPr>
        <w:t xml:space="preserve"> straty možnosti financovania Predmetu</w:t>
      </w:r>
      <w:r>
        <w:rPr>
          <w:rFonts w:ascii="Nudista" w:hAnsi="Nudista" w:cs="Arial"/>
          <w:sz w:val="20"/>
          <w:szCs w:val="20"/>
        </w:rPr>
        <w:t xml:space="preserve"> </w:t>
      </w:r>
      <w:r w:rsidRPr="00592574">
        <w:rPr>
          <w:rFonts w:ascii="Nudista" w:hAnsi="Nudista" w:cs="Arial"/>
          <w:sz w:val="20"/>
          <w:szCs w:val="20"/>
        </w:rPr>
        <w:t>zákazky z finančných prostriedkov v rámci Operačného programu Integrovaná infraštruktúra.</w:t>
      </w:r>
    </w:p>
    <w:p w14:paraId="6F48F932" w14:textId="7611EB4F" w:rsidR="002A7C65" w:rsidRPr="00C56C55" w:rsidRDefault="006D3CFA" w:rsidP="00FD0DDB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</w:pPr>
      <w:r w:rsidRPr="00C56C55">
        <w:rPr>
          <w:rFonts w:ascii="Nudista" w:hAnsi="Nudista" w:cs="Arial"/>
          <w:sz w:val="20"/>
          <w:szCs w:val="20"/>
        </w:rPr>
        <w:t>Uchádzači znášajú všetky náklady súvisiace s vypracovaním svojej Cenovej ponuky.</w:t>
      </w:r>
    </w:p>
    <w:p w14:paraId="33932369" w14:textId="77777777" w:rsidR="006D3CFA" w:rsidRPr="006B185A" w:rsidRDefault="006D3CFA" w:rsidP="00FD0DDB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12"/>
          <w:szCs w:val="20"/>
        </w:rPr>
      </w:pPr>
    </w:p>
    <w:p w14:paraId="49E2437B" w14:textId="77777777" w:rsidR="00026213" w:rsidRDefault="00026213" w:rsidP="00FD0DDB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</w:p>
    <w:p w14:paraId="4BF57154" w14:textId="2579BA06" w:rsidR="008A3E15" w:rsidRPr="00C56C55" w:rsidRDefault="008A3E15" w:rsidP="00FD0DDB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Prílohy: </w:t>
      </w:r>
      <w:r w:rsidRPr="00C56C55">
        <w:rPr>
          <w:rFonts w:ascii="Nudista" w:hAnsi="Nudista" w:cs="Arial"/>
          <w:sz w:val="20"/>
          <w:szCs w:val="20"/>
        </w:rPr>
        <w:tab/>
      </w:r>
    </w:p>
    <w:p w14:paraId="761A25EF" w14:textId="183A8237" w:rsidR="0048757C" w:rsidRPr="00C56C55" w:rsidRDefault="002C1FF1" w:rsidP="00FD0DDB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1. Opis predmetu zákazky</w:t>
      </w:r>
    </w:p>
    <w:p w14:paraId="202EB09D" w14:textId="77777777" w:rsidR="00026213" w:rsidRDefault="002A7C65" w:rsidP="00026213">
      <w:pPr>
        <w:spacing w:after="0" w:line="240" w:lineRule="auto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2</w:t>
      </w:r>
      <w:r w:rsidR="00CD0E05" w:rsidRPr="00C56C55">
        <w:rPr>
          <w:rFonts w:ascii="Nudista" w:hAnsi="Nudista" w:cs="Arial"/>
          <w:sz w:val="20"/>
          <w:szCs w:val="20"/>
        </w:rPr>
        <w:t xml:space="preserve">. </w:t>
      </w:r>
      <w:r w:rsidR="006B185A">
        <w:rPr>
          <w:rFonts w:ascii="Nudista" w:hAnsi="Nudista" w:cs="Arial"/>
          <w:sz w:val="20"/>
          <w:szCs w:val="20"/>
        </w:rPr>
        <w:t xml:space="preserve">návrh </w:t>
      </w:r>
      <w:r w:rsidR="00EE0D5F">
        <w:rPr>
          <w:rFonts w:ascii="Nudista" w:hAnsi="Nudista" w:cs="Arial"/>
          <w:sz w:val="20"/>
          <w:szCs w:val="20"/>
        </w:rPr>
        <w:t>K</w:t>
      </w:r>
      <w:r w:rsidR="000D7773" w:rsidRPr="00C56C55">
        <w:rPr>
          <w:rFonts w:ascii="Nudista" w:hAnsi="Nudista" w:cs="Arial"/>
          <w:sz w:val="20"/>
          <w:szCs w:val="20"/>
        </w:rPr>
        <w:t>úpn</w:t>
      </w:r>
      <w:r w:rsidR="006B185A">
        <w:rPr>
          <w:rFonts w:ascii="Nudista" w:hAnsi="Nudista" w:cs="Arial"/>
          <w:sz w:val="20"/>
          <w:szCs w:val="20"/>
        </w:rPr>
        <w:t>ej</w:t>
      </w:r>
      <w:r w:rsidR="000D7773" w:rsidRPr="00C56C55">
        <w:rPr>
          <w:rFonts w:ascii="Nudista" w:hAnsi="Nudista" w:cs="Arial"/>
          <w:sz w:val="20"/>
          <w:szCs w:val="20"/>
        </w:rPr>
        <w:t xml:space="preserve"> zmluv</w:t>
      </w:r>
      <w:r w:rsidR="00FD6C1F">
        <w:rPr>
          <w:rFonts w:ascii="Nudista" w:hAnsi="Nudista" w:cs="Arial"/>
          <w:sz w:val="20"/>
          <w:szCs w:val="20"/>
        </w:rPr>
        <w:t>y</w:t>
      </w:r>
      <w:r w:rsidR="00026213">
        <w:rPr>
          <w:rFonts w:ascii="Nudista" w:hAnsi="Nudista" w:cs="Arial"/>
          <w:sz w:val="20"/>
          <w:szCs w:val="20"/>
        </w:rPr>
        <w:t>:</w:t>
      </w:r>
    </w:p>
    <w:p w14:paraId="7312DF72" w14:textId="695A5D43" w:rsidR="00CD0E05" w:rsidRPr="00026213" w:rsidRDefault="00026213" w:rsidP="00026213">
      <w:pPr>
        <w:pStyle w:val="Odsekzoznamu"/>
        <w:numPr>
          <w:ilvl w:val="0"/>
          <w:numId w:val="51"/>
        </w:numPr>
        <w:spacing w:after="0" w:line="240" w:lineRule="auto"/>
        <w:ind w:left="567"/>
        <w:rPr>
          <w:rFonts w:ascii="Nudista" w:hAnsi="Nudista" w:cs="Arial"/>
          <w:sz w:val="20"/>
          <w:szCs w:val="20"/>
        </w:rPr>
      </w:pPr>
      <w:r w:rsidRPr="00026213">
        <w:rPr>
          <w:rFonts w:ascii="Nudista" w:hAnsi="Nudista" w:cs="Arial"/>
          <w:sz w:val="20"/>
          <w:szCs w:val="20"/>
        </w:rPr>
        <w:t xml:space="preserve">2a </w:t>
      </w:r>
      <w:r w:rsidR="00FD6C1F" w:rsidRPr="00026213">
        <w:rPr>
          <w:rFonts w:ascii="Nudista" w:hAnsi="Nudista" w:cs="Arial"/>
          <w:sz w:val="20"/>
          <w:szCs w:val="20"/>
        </w:rPr>
        <w:t>pre časť I. predmetu zákazky</w:t>
      </w:r>
    </w:p>
    <w:p w14:paraId="6D1829AB" w14:textId="77777777" w:rsidR="00026213" w:rsidRPr="00026213" w:rsidRDefault="00026213" w:rsidP="00026213">
      <w:pPr>
        <w:pStyle w:val="Odsekzoznamu"/>
        <w:numPr>
          <w:ilvl w:val="0"/>
          <w:numId w:val="51"/>
        </w:numPr>
        <w:spacing w:after="0" w:line="240" w:lineRule="auto"/>
        <w:ind w:left="567"/>
        <w:rPr>
          <w:rFonts w:ascii="Nudista" w:hAnsi="Nudista" w:cs="Arial"/>
          <w:sz w:val="20"/>
          <w:szCs w:val="20"/>
        </w:rPr>
      </w:pPr>
      <w:r w:rsidRPr="00026213">
        <w:rPr>
          <w:rFonts w:ascii="Nudista" w:hAnsi="Nudista" w:cs="Arial"/>
          <w:sz w:val="20"/>
          <w:szCs w:val="20"/>
        </w:rPr>
        <w:t xml:space="preserve">2b </w:t>
      </w:r>
      <w:r w:rsidR="00FD6C1F" w:rsidRPr="00026213">
        <w:rPr>
          <w:rFonts w:ascii="Nudista" w:hAnsi="Nudista" w:cs="Arial"/>
          <w:sz w:val="20"/>
          <w:szCs w:val="20"/>
        </w:rPr>
        <w:t>pre časť II. predmetu zákazky</w:t>
      </w:r>
    </w:p>
    <w:p w14:paraId="362B6766" w14:textId="4064A519" w:rsidR="00F6226C" w:rsidRPr="00026213" w:rsidRDefault="00026213" w:rsidP="005222B2">
      <w:pPr>
        <w:pStyle w:val="Odsekzoznamu"/>
        <w:numPr>
          <w:ilvl w:val="0"/>
          <w:numId w:val="51"/>
        </w:numPr>
        <w:spacing w:after="0" w:line="240" w:lineRule="auto"/>
        <w:ind w:left="567" w:right="991"/>
        <w:rPr>
          <w:rFonts w:ascii="Nudista" w:hAnsi="Nudista" w:cs="Arial"/>
          <w:b/>
          <w:sz w:val="20"/>
          <w:szCs w:val="20"/>
        </w:rPr>
      </w:pPr>
      <w:r w:rsidRPr="00026213">
        <w:rPr>
          <w:rFonts w:ascii="Nudista" w:hAnsi="Nudista" w:cs="Arial"/>
          <w:sz w:val="20"/>
          <w:szCs w:val="20"/>
        </w:rPr>
        <w:t xml:space="preserve">2c </w:t>
      </w:r>
      <w:r w:rsidR="00FD6C1F" w:rsidRPr="00026213">
        <w:rPr>
          <w:rFonts w:ascii="Nudista" w:hAnsi="Nudista" w:cs="Arial"/>
          <w:sz w:val="20"/>
          <w:szCs w:val="20"/>
        </w:rPr>
        <w:t>pre časť III. predmetu zákazky</w:t>
      </w:r>
      <w:bookmarkEnd w:id="0"/>
    </w:p>
    <w:sectPr w:rsidR="00F6226C" w:rsidRPr="00026213" w:rsidSect="00026213">
      <w:footerReference w:type="default" r:id="rId13"/>
      <w:headerReference w:type="first" r:id="rId14"/>
      <w:pgSz w:w="11906" w:h="16838"/>
      <w:pgMar w:top="1276" w:right="1133" w:bottom="1276" w:left="1418" w:header="142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3C43" w14:textId="77777777" w:rsidR="00AD4BA8" w:rsidRDefault="00AD4BA8" w:rsidP="00A84EF1">
      <w:pPr>
        <w:spacing w:after="0" w:line="240" w:lineRule="auto"/>
      </w:pPr>
      <w:r>
        <w:separator/>
      </w:r>
    </w:p>
  </w:endnote>
  <w:endnote w:type="continuationSeparator" w:id="0">
    <w:p w14:paraId="1A8BF1F8" w14:textId="77777777" w:rsidR="00AD4BA8" w:rsidRDefault="00AD4BA8" w:rsidP="00A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312207"/>
      <w:docPartObj>
        <w:docPartGallery w:val="Page Numbers (Bottom of Page)"/>
        <w:docPartUnique/>
      </w:docPartObj>
    </w:sdtPr>
    <w:sdtContent>
      <w:p w14:paraId="03F7F627" w14:textId="607E9958" w:rsidR="00D42DC5" w:rsidRDefault="00D42DC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73AE2" w14:textId="5B9DDE1C" w:rsidR="00B50864" w:rsidRPr="00086F69" w:rsidRDefault="00B50864" w:rsidP="00086F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0C76" w14:textId="77777777" w:rsidR="00AD4BA8" w:rsidRDefault="00AD4BA8" w:rsidP="00A84EF1">
      <w:pPr>
        <w:spacing w:after="0" w:line="240" w:lineRule="auto"/>
      </w:pPr>
      <w:r>
        <w:separator/>
      </w:r>
    </w:p>
  </w:footnote>
  <w:footnote w:type="continuationSeparator" w:id="0">
    <w:p w14:paraId="32A997BC" w14:textId="77777777" w:rsidR="00AD4BA8" w:rsidRDefault="00AD4BA8" w:rsidP="00A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809B" w14:textId="77777777" w:rsidR="002B0170" w:rsidRDefault="002B0170" w:rsidP="00382275">
    <w:pPr>
      <w:pStyle w:val="Hlavika"/>
    </w:pPr>
  </w:p>
  <w:p w14:paraId="08542D88" w14:textId="768135DE" w:rsidR="00B50864" w:rsidRPr="00382275" w:rsidRDefault="002B0170" w:rsidP="00382275">
    <w:pPr>
      <w:pStyle w:val="Hlavika"/>
    </w:pPr>
    <w:r>
      <w:rPr>
        <w:rFonts w:ascii="Proba Pro" w:hAnsi="Proba Pro"/>
        <w:noProof/>
        <w:sz w:val="28"/>
        <w:lang w:eastAsia="sk-SK"/>
      </w:rPr>
      <w:drawing>
        <wp:inline distT="0" distB="0" distL="0" distR="0" wp14:anchorId="0FD3FB2A" wp14:editId="52573E38">
          <wp:extent cx="1512003" cy="5607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nsparent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686" cy="56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31D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0008B"/>
    <w:multiLevelType w:val="hybridMultilevel"/>
    <w:tmpl w:val="F6B2C980"/>
    <w:lvl w:ilvl="0" w:tplc="9D1471B0">
      <w:start w:val="1"/>
      <w:numFmt w:val="bullet"/>
      <w:lvlText w:val="-"/>
      <w:lvlJc w:val="left"/>
      <w:pPr>
        <w:ind w:left="1428" w:hanging="360"/>
      </w:pPr>
      <w:rPr>
        <w:rFonts w:ascii="Proba Pro" w:eastAsia="Times New Roman" w:hAnsi="Proba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418F6"/>
    <w:multiLevelType w:val="hybridMultilevel"/>
    <w:tmpl w:val="2ECEDF68"/>
    <w:lvl w:ilvl="0" w:tplc="D86E92DA">
      <w:start w:val="1"/>
      <w:numFmt w:val="lowerLetter"/>
      <w:pStyle w:val="Zoznampsm10"/>
      <w:lvlText w:val="%1)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6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0DC7858"/>
    <w:multiLevelType w:val="hybridMultilevel"/>
    <w:tmpl w:val="46661214"/>
    <w:lvl w:ilvl="0" w:tplc="C5E2E5EA">
      <w:start w:val="1"/>
      <w:numFmt w:val="bullet"/>
      <w:pStyle w:val="Odrka25"/>
      <w:lvlText w:val="•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B34FD"/>
    <w:multiLevelType w:val="multilevel"/>
    <w:tmpl w:val="58EA5D22"/>
    <w:styleLink w:val="Importovantl3"/>
    <w:lvl w:ilvl="0">
      <w:start w:val="1"/>
      <w:numFmt w:val="upperRoman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SP3"/>
      <w:lvlText w:val="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899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62" w:hanging="6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682" w:hanging="8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82" w:hanging="9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26" w:hanging="1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270" w:hanging="12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4" w:hanging="14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25E0"/>
    <w:multiLevelType w:val="multilevel"/>
    <w:tmpl w:val="60A4EEB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1F4A07AA"/>
    <w:multiLevelType w:val="hybridMultilevel"/>
    <w:tmpl w:val="6106B664"/>
    <w:styleLink w:val="Importovantl5"/>
    <w:lvl w:ilvl="0" w:tplc="B32E801C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EB78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CD12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86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4B1E0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86EE0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8DC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4F99E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82596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33C5B04"/>
    <w:multiLevelType w:val="multilevel"/>
    <w:tmpl w:val="0409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2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2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2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7835FC"/>
    <w:multiLevelType w:val="hybridMultilevel"/>
    <w:tmpl w:val="6DD4C0B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176ED9"/>
    <w:multiLevelType w:val="multilevel"/>
    <w:tmpl w:val="52108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2F9D67FC"/>
    <w:multiLevelType w:val="multilevel"/>
    <w:tmpl w:val="33940C2C"/>
    <w:numStyleLink w:val="TOMAS"/>
  </w:abstractNum>
  <w:abstractNum w:abstractNumId="18" w15:restartNumberingAfterBreak="0">
    <w:nsid w:val="3138731E"/>
    <w:multiLevelType w:val="hybridMultilevel"/>
    <w:tmpl w:val="C1BAB8FE"/>
    <w:lvl w:ilvl="0" w:tplc="6E16D0DC">
      <w:start w:val="1"/>
      <w:numFmt w:val="bullet"/>
      <w:pStyle w:val="ListParagraphBulleted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31849B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C3F6A6D"/>
    <w:multiLevelType w:val="hybridMultilevel"/>
    <w:tmpl w:val="41585BC6"/>
    <w:lvl w:ilvl="0" w:tplc="9A26343E">
      <w:numFmt w:val="bullet"/>
      <w:pStyle w:val="odsek-1-odr-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5968"/>
    <w:multiLevelType w:val="multilevel"/>
    <w:tmpl w:val="B0869DA4"/>
    <w:lvl w:ilvl="0">
      <w:start w:val="1"/>
      <w:numFmt w:val="upperRoman"/>
      <w:pStyle w:val="clanok-cislo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pStyle w:val="odsek-1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7A788D"/>
    <w:multiLevelType w:val="multilevel"/>
    <w:tmpl w:val="3A982AEE"/>
    <w:lvl w:ilvl="0">
      <w:start w:val="1"/>
      <w:numFmt w:val="upperRoman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pStyle w:val="Odrka10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C6066B"/>
    <w:multiLevelType w:val="multilevel"/>
    <w:tmpl w:val="70D045CA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25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26" w15:restartNumberingAfterBreak="0">
    <w:nsid w:val="4C2568F6"/>
    <w:multiLevelType w:val="hybridMultilevel"/>
    <w:tmpl w:val="91DC20C2"/>
    <w:lvl w:ilvl="0" w:tplc="3DCACACC">
      <w:start w:val="1"/>
      <w:numFmt w:val="bullet"/>
      <w:pStyle w:val="Unnumb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B6F82A">
      <w:numFmt w:val="bullet"/>
      <w:pStyle w:val="UnnumberedList1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A54AA0"/>
    <w:multiLevelType w:val="multilevel"/>
    <w:tmpl w:val="7A0A4446"/>
    <w:styleLink w:val="Styl6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4ED053DA"/>
    <w:multiLevelType w:val="hybridMultilevel"/>
    <w:tmpl w:val="E132B944"/>
    <w:lvl w:ilvl="0" w:tplc="EF784E34">
      <w:start w:val="1"/>
      <w:numFmt w:val="decimal"/>
      <w:lvlText w:val="%1."/>
      <w:lvlJc w:val="left"/>
      <w:pPr>
        <w:ind w:left="928" w:hanging="360"/>
      </w:pPr>
      <w:rPr>
        <w:rFonts w:ascii="Nudista" w:hAnsi="Nudista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4B6F"/>
    <w:multiLevelType w:val="multilevel"/>
    <w:tmpl w:val="9CCE228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Proba Pro" w:hAnsi="Proba Pro" w:hint="default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3151BEC"/>
    <w:multiLevelType w:val="multilevel"/>
    <w:tmpl w:val="424023C8"/>
    <w:lvl w:ilvl="0">
      <w:start w:val="1"/>
      <w:numFmt w:val="decimal"/>
      <w:pStyle w:val="lnok"/>
      <w:suff w:val="nothing"/>
      <w:lvlText w:val="Článok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odsek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od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F3181A"/>
    <w:multiLevelType w:val="hybridMultilevel"/>
    <w:tmpl w:val="F8BE56B4"/>
    <w:lvl w:ilvl="0" w:tplc="9D1471B0">
      <w:start w:val="1"/>
      <w:numFmt w:val="bullet"/>
      <w:lvlText w:val="-"/>
      <w:lvlJc w:val="left"/>
      <w:pPr>
        <w:ind w:left="786" w:hanging="360"/>
      </w:pPr>
      <w:rPr>
        <w:rFonts w:ascii="Proba Pro" w:eastAsia="Times New Roman" w:hAnsi="Proba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7257ADE"/>
    <w:multiLevelType w:val="multilevel"/>
    <w:tmpl w:val="3E36ED4A"/>
    <w:lvl w:ilvl="0">
      <w:start w:val="1"/>
      <w:numFmt w:val="upperRoman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pStyle w:val="Zoznampsm100"/>
      <w:lvlText w:val="%5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A326F90"/>
    <w:multiLevelType w:val="multilevel"/>
    <w:tmpl w:val="29EA45E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1276"/>
        </w:tabs>
        <w:ind w:left="1276" w:hanging="42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5B052507"/>
    <w:multiLevelType w:val="hybridMultilevel"/>
    <w:tmpl w:val="58982B4C"/>
    <w:lvl w:ilvl="0" w:tplc="6A886D28">
      <w:start w:val="1"/>
      <w:numFmt w:val="bullet"/>
      <w:pStyle w:val="Odrazka15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7930BA"/>
    <w:multiLevelType w:val="multilevel"/>
    <w:tmpl w:val="AB1027C6"/>
    <w:lvl w:ilvl="0">
      <w:start w:val="1"/>
      <w:numFmt w:val="decimal"/>
      <w:lvlText w:val="%1."/>
      <w:lvlJc w:val="left"/>
      <w:pPr>
        <w:ind w:left="567" w:hanging="567"/>
      </w:pPr>
      <w:rPr>
        <w:rFonts w:ascii="Nudista" w:hAnsi="Nudista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Nudista" w:hAnsi="Nudista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Nudista" w:hAnsi="Nudist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4."/>
      <w:lvlJc w:val="left"/>
      <w:pPr>
        <w:tabs>
          <w:tab w:val="num" w:pos="851"/>
        </w:tabs>
        <w:ind w:left="851" w:hanging="851"/>
      </w:pPr>
      <w:rPr>
        <w:rFonts w:ascii="Nudista" w:hAnsi="Nudist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907" w:firstLine="227"/>
      </w:pPr>
      <w:rPr>
        <w:rFonts w:ascii="Nudista" w:hAnsi="Nudista" w:hint="default"/>
        <w:b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7914CB"/>
    <w:multiLevelType w:val="hybridMultilevel"/>
    <w:tmpl w:val="BD76058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6ACE311B"/>
    <w:multiLevelType w:val="hybridMultilevel"/>
    <w:tmpl w:val="3D4E6D9C"/>
    <w:lvl w:ilvl="0" w:tplc="041B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 w15:restartNumberingAfterBreak="0">
    <w:nsid w:val="6FD350A5"/>
    <w:multiLevelType w:val="multilevel"/>
    <w:tmpl w:val="26A288AA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041394C"/>
    <w:multiLevelType w:val="multilevel"/>
    <w:tmpl w:val="58EA5D22"/>
    <w:numStyleLink w:val="Importovantl3"/>
  </w:abstractNum>
  <w:abstractNum w:abstractNumId="44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615DB"/>
    <w:multiLevelType w:val="hybridMultilevel"/>
    <w:tmpl w:val="1D3A9D70"/>
    <w:lvl w:ilvl="0" w:tplc="041B000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A4E114A">
      <w:start w:val="1"/>
      <w:numFmt w:val="decimal"/>
      <w:lvlText w:val="%7"/>
      <w:lvlJc w:val="left"/>
      <w:pPr>
        <w:ind w:left="5580" w:hanging="360"/>
      </w:pPr>
      <w:rPr>
        <w:rFonts w:cs="Arial" w:hint="default"/>
        <w:b/>
        <w:sz w:val="20"/>
        <w:szCs w:val="20"/>
      </w:rPr>
    </w:lvl>
    <w:lvl w:ilvl="7" w:tplc="EE4207BE">
      <w:start w:val="1"/>
      <w:numFmt w:val="upperRoman"/>
      <w:lvlText w:val="%8."/>
      <w:lvlJc w:val="left"/>
      <w:pPr>
        <w:ind w:left="6660" w:hanging="720"/>
      </w:pPr>
      <w:rPr>
        <w:rFonts w:hint="default"/>
        <w:b/>
      </w:rPr>
    </w:lvl>
    <w:lvl w:ilvl="8" w:tplc="6D387BEC">
      <w:start w:val="1"/>
      <w:numFmt w:val="bullet"/>
      <w:lvlText w:val="-"/>
      <w:lvlJc w:val="left"/>
      <w:pPr>
        <w:ind w:left="7020" w:hanging="360"/>
      </w:pPr>
      <w:rPr>
        <w:rFonts w:ascii="Arial" w:eastAsia="Times New Roman" w:hAnsi="Arial" w:cs="Arial" w:hint="default"/>
      </w:rPr>
    </w:lvl>
  </w:abstractNum>
  <w:abstractNum w:abstractNumId="46" w15:restartNumberingAfterBreak="0">
    <w:nsid w:val="7A5B4B10"/>
    <w:multiLevelType w:val="multilevel"/>
    <w:tmpl w:val="48FA3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7ED62332"/>
    <w:multiLevelType w:val="multilevel"/>
    <w:tmpl w:val="A8206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7EF007F5"/>
    <w:multiLevelType w:val="hybridMultilevel"/>
    <w:tmpl w:val="E84AF9E6"/>
    <w:styleLink w:val="Importovantl4"/>
    <w:lvl w:ilvl="0" w:tplc="F1726168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2B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6675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651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88A4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EB24E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47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022E4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CBD8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162358">
    <w:abstractNumId w:val="48"/>
  </w:num>
  <w:num w:numId="2" w16cid:durableId="1970089734">
    <w:abstractNumId w:val="35"/>
  </w:num>
  <w:num w:numId="3" w16cid:durableId="805197000">
    <w:abstractNumId w:val="44"/>
  </w:num>
  <w:num w:numId="4" w16cid:durableId="774715205">
    <w:abstractNumId w:val="37"/>
  </w:num>
  <w:num w:numId="5" w16cid:durableId="1800368538">
    <w:abstractNumId w:val="40"/>
  </w:num>
  <w:num w:numId="6" w16cid:durableId="1289629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4964464">
    <w:abstractNumId w:val="9"/>
  </w:num>
  <w:num w:numId="8" w16cid:durableId="7386706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4815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01027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1063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40850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6606645">
    <w:abstractNumId w:val="10"/>
  </w:num>
  <w:num w:numId="14" w16cid:durableId="49311659">
    <w:abstractNumId w:val="47"/>
  </w:num>
  <w:num w:numId="15" w16cid:durableId="1973750837">
    <w:abstractNumId w:val="28"/>
  </w:num>
  <w:num w:numId="16" w16cid:durableId="1843616305">
    <w:abstractNumId w:val="5"/>
  </w:num>
  <w:num w:numId="17" w16cid:durableId="5699720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60606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4656840">
    <w:abstractNumId w:val="8"/>
  </w:num>
  <w:num w:numId="20" w16cid:durableId="40791600">
    <w:abstractNumId w:val="43"/>
    <w:lvlOverride w:ilvl="0">
      <w:lvl w:ilvl="0">
        <w:start w:val="1"/>
        <w:numFmt w:val="upperRoman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P3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99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262" w:hanging="694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682" w:hanging="8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982" w:hanging="98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126" w:hanging="11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70" w:hanging="12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14" w:hanging="141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518500552">
    <w:abstractNumId w:val="49"/>
  </w:num>
  <w:num w:numId="22" w16cid:durableId="874388158">
    <w:abstractNumId w:val="12"/>
  </w:num>
  <w:num w:numId="23" w16cid:durableId="1844659427">
    <w:abstractNumId w:val="42"/>
  </w:num>
  <w:num w:numId="24" w16cid:durableId="1873418066">
    <w:abstractNumId w:val="6"/>
  </w:num>
  <w:num w:numId="25" w16cid:durableId="131216742">
    <w:abstractNumId w:val="45"/>
  </w:num>
  <w:num w:numId="26" w16cid:durableId="1264071017">
    <w:abstractNumId w:val="36"/>
  </w:num>
  <w:num w:numId="27" w16cid:durableId="137037852">
    <w:abstractNumId w:val="4"/>
  </w:num>
  <w:num w:numId="28" w16cid:durableId="1690139358">
    <w:abstractNumId w:val="22"/>
  </w:num>
  <w:num w:numId="29" w16cid:durableId="1822963232">
    <w:abstractNumId w:val="21"/>
  </w:num>
  <w:num w:numId="30" w16cid:durableId="96022222">
    <w:abstractNumId w:val="7"/>
  </w:num>
  <w:num w:numId="31" w16cid:durableId="943541734">
    <w:abstractNumId w:val="23"/>
  </w:num>
  <w:num w:numId="32" w16cid:durableId="1778671798">
    <w:abstractNumId w:val="34"/>
  </w:num>
  <w:num w:numId="33" w16cid:durableId="1049887689">
    <w:abstractNumId w:val="13"/>
  </w:num>
  <w:num w:numId="34" w16cid:durableId="1425371781">
    <w:abstractNumId w:val="18"/>
  </w:num>
  <w:num w:numId="35" w16cid:durableId="244998124">
    <w:abstractNumId w:val="26"/>
  </w:num>
  <w:num w:numId="36" w16cid:durableId="940645242">
    <w:abstractNumId w:val="15"/>
  </w:num>
  <w:num w:numId="37" w16cid:durableId="322902469">
    <w:abstractNumId w:val="42"/>
  </w:num>
  <w:num w:numId="38" w16cid:durableId="994459408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</w:num>
  <w:num w:numId="39" w16cid:durableId="1348828795">
    <w:abstractNumId w:val="33"/>
  </w:num>
  <w:num w:numId="40" w16cid:durableId="808784436">
    <w:abstractNumId w:val="2"/>
  </w:num>
  <w:num w:numId="41" w16cid:durableId="546646917">
    <w:abstractNumId w:val="46"/>
  </w:num>
  <w:num w:numId="42" w16cid:durableId="775592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61903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20453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274123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4986775">
    <w:abstractNumId w:val="41"/>
  </w:num>
  <w:num w:numId="47" w16cid:durableId="1675256794">
    <w:abstractNumId w:val="38"/>
  </w:num>
  <w:num w:numId="48" w16cid:durableId="37127273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</w:num>
  <w:num w:numId="49" w16cid:durableId="663774906">
    <w:abstractNumId w:val="14"/>
  </w:num>
  <w:num w:numId="50" w16cid:durableId="1588345460">
    <w:abstractNumId w:val="11"/>
  </w:num>
  <w:num w:numId="51" w16cid:durableId="1972442640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B8"/>
    <w:rsid w:val="00000E48"/>
    <w:rsid w:val="000015EB"/>
    <w:rsid w:val="00002631"/>
    <w:rsid w:val="00002A0B"/>
    <w:rsid w:val="00002FC3"/>
    <w:rsid w:val="000040A9"/>
    <w:rsid w:val="00005A80"/>
    <w:rsid w:val="00011A5C"/>
    <w:rsid w:val="00011A84"/>
    <w:rsid w:val="00011C8F"/>
    <w:rsid w:val="00011FD6"/>
    <w:rsid w:val="000133F3"/>
    <w:rsid w:val="00014DBB"/>
    <w:rsid w:val="000202C1"/>
    <w:rsid w:val="000220FB"/>
    <w:rsid w:val="00022436"/>
    <w:rsid w:val="000226F3"/>
    <w:rsid w:val="00023BB1"/>
    <w:rsid w:val="00024004"/>
    <w:rsid w:val="000243B8"/>
    <w:rsid w:val="00026213"/>
    <w:rsid w:val="000269A8"/>
    <w:rsid w:val="00026F88"/>
    <w:rsid w:val="00034CBC"/>
    <w:rsid w:val="00035A51"/>
    <w:rsid w:val="00037552"/>
    <w:rsid w:val="0004289A"/>
    <w:rsid w:val="00046C25"/>
    <w:rsid w:val="00050659"/>
    <w:rsid w:val="00053550"/>
    <w:rsid w:val="000576CE"/>
    <w:rsid w:val="00061B98"/>
    <w:rsid w:val="0006262D"/>
    <w:rsid w:val="00064F32"/>
    <w:rsid w:val="00065611"/>
    <w:rsid w:val="00065EEC"/>
    <w:rsid w:val="00065FAB"/>
    <w:rsid w:val="00071EEE"/>
    <w:rsid w:val="00075133"/>
    <w:rsid w:val="00075408"/>
    <w:rsid w:val="00077254"/>
    <w:rsid w:val="00077877"/>
    <w:rsid w:val="00077BDD"/>
    <w:rsid w:val="00086F69"/>
    <w:rsid w:val="00087068"/>
    <w:rsid w:val="00091B93"/>
    <w:rsid w:val="00093DCA"/>
    <w:rsid w:val="000944AE"/>
    <w:rsid w:val="00096123"/>
    <w:rsid w:val="000969BC"/>
    <w:rsid w:val="00097A4E"/>
    <w:rsid w:val="000A0E0E"/>
    <w:rsid w:val="000A24F8"/>
    <w:rsid w:val="000A2B52"/>
    <w:rsid w:val="000A2E24"/>
    <w:rsid w:val="000A3C70"/>
    <w:rsid w:val="000A6C1B"/>
    <w:rsid w:val="000A7FD8"/>
    <w:rsid w:val="000B149C"/>
    <w:rsid w:val="000B6CA7"/>
    <w:rsid w:val="000B7C2B"/>
    <w:rsid w:val="000B7DE2"/>
    <w:rsid w:val="000C0BE6"/>
    <w:rsid w:val="000C120A"/>
    <w:rsid w:val="000C3FD7"/>
    <w:rsid w:val="000C52FF"/>
    <w:rsid w:val="000C63A7"/>
    <w:rsid w:val="000C6FAC"/>
    <w:rsid w:val="000C743D"/>
    <w:rsid w:val="000C788C"/>
    <w:rsid w:val="000D0ACC"/>
    <w:rsid w:val="000D15FC"/>
    <w:rsid w:val="000D26E1"/>
    <w:rsid w:val="000D3588"/>
    <w:rsid w:val="000D5DB9"/>
    <w:rsid w:val="000D62BB"/>
    <w:rsid w:val="000D7773"/>
    <w:rsid w:val="000D7EE8"/>
    <w:rsid w:val="000E0FA9"/>
    <w:rsid w:val="000E13DE"/>
    <w:rsid w:val="000E1428"/>
    <w:rsid w:val="000E2BC7"/>
    <w:rsid w:val="000E55F8"/>
    <w:rsid w:val="000E6515"/>
    <w:rsid w:val="000E7460"/>
    <w:rsid w:val="000F401A"/>
    <w:rsid w:val="000F4561"/>
    <w:rsid w:val="000F5A6F"/>
    <w:rsid w:val="000F67E4"/>
    <w:rsid w:val="000F6A39"/>
    <w:rsid w:val="000F6CA2"/>
    <w:rsid w:val="000F7043"/>
    <w:rsid w:val="00101D5C"/>
    <w:rsid w:val="00101F19"/>
    <w:rsid w:val="00102BD0"/>
    <w:rsid w:val="00106FAF"/>
    <w:rsid w:val="00110196"/>
    <w:rsid w:val="00110843"/>
    <w:rsid w:val="00113162"/>
    <w:rsid w:val="001155A4"/>
    <w:rsid w:val="00115E1D"/>
    <w:rsid w:val="00120014"/>
    <w:rsid w:val="00121D59"/>
    <w:rsid w:val="001232C2"/>
    <w:rsid w:val="00127DF6"/>
    <w:rsid w:val="00130CAD"/>
    <w:rsid w:val="001311EE"/>
    <w:rsid w:val="0013160A"/>
    <w:rsid w:val="001322FA"/>
    <w:rsid w:val="00135288"/>
    <w:rsid w:val="0013568E"/>
    <w:rsid w:val="001375DD"/>
    <w:rsid w:val="00140028"/>
    <w:rsid w:val="001407D8"/>
    <w:rsid w:val="0014183B"/>
    <w:rsid w:val="00142840"/>
    <w:rsid w:val="00142C51"/>
    <w:rsid w:val="00144A1C"/>
    <w:rsid w:val="001473CF"/>
    <w:rsid w:val="00147A72"/>
    <w:rsid w:val="0015121E"/>
    <w:rsid w:val="00152F10"/>
    <w:rsid w:val="00152F48"/>
    <w:rsid w:val="001531B3"/>
    <w:rsid w:val="00154EC0"/>
    <w:rsid w:val="001568DC"/>
    <w:rsid w:val="00156B05"/>
    <w:rsid w:val="00160ADF"/>
    <w:rsid w:val="00161E0F"/>
    <w:rsid w:val="001631E1"/>
    <w:rsid w:val="00164E1A"/>
    <w:rsid w:val="00167E88"/>
    <w:rsid w:val="001701DA"/>
    <w:rsid w:val="00170BE5"/>
    <w:rsid w:val="00170C1A"/>
    <w:rsid w:val="0017214F"/>
    <w:rsid w:val="00172F38"/>
    <w:rsid w:val="001761C3"/>
    <w:rsid w:val="0018193E"/>
    <w:rsid w:val="00184223"/>
    <w:rsid w:val="00186C47"/>
    <w:rsid w:val="0019046E"/>
    <w:rsid w:val="0019060A"/>
    <w:rsid w:val="00190CAC"/>
    <w:rsid w:val="0019151C"/>
    <w:rsid w:val="001943AC"/>
    <w:rsid w:val="00194F7E"/>
    <w:rsid w:val="001961A7"/>
    <w:rsid w:val="00196696"/>
    <w:rsid w:val="001967BF"/>
    <w:rsid w:val="001971C4"/>
    <w:rsid w:val="0019762C"/>
    <w:rsid w:val="001A0137"/>
    <w:rsid w:val="001A4B86"/>
    <w:rsid w:val="001A6675"/>
    <w:rsid w:val="001B2537"/>
    <w:rsid w:val="001B752C"/>
    <w:rsid w:val="001C01F7"/>
    <w:rsid w:val="001C2A71"/>
    <w:rsid w:val="001C33F5"/>
    <w:rsid w:val="001C46BF"/>
    <w:rsid w:val="001C506C"/>
    <w:rsid w:val="001D0459"/>
    <w:rsid w:val="001D053E"/>
    <w:rsid w:val="001D0986"/>
    <w:rsid w:val="001D1A65"/>
    <w:rsid w:val="001D288F"/>
    <w:rsid w:val="001D6EED"/>
    <w:rsid w:val="001E0367"/>
    <w:rsid w:val="001E2EB3"/>
    <w:rsid w:val="001E3A3D"/>
    <w:rsid w:val="001E50E5"/>
    <w:rsid w:val="001E5E85"/>
    <w:rsid w:val="001E6A68"/>
    <w:rsid w:val="001F3915"/>
    <w:rsid w:val="001F3A6B"/>
    <w:rsid w:val="001F3ED4"/>
    <w:rsid w:val="001F416D"/>
    <w:rsid w:val="001F4DBD"/>
    <w:rsid w:val="001F5728"/>
    <w:rsid w:val="001F669D"/>
    <w:rsid w:val="002059EF"/>
    <w:rsid w:val="002064B7"/>
    <w:rsid w:val="00206649"/>
    <w:rsid w:val="00206856"/>
    <w:rsid w:val="00207008"/>
    <w:rsid w:val="0020745B"/>
    <w:rsid w:val="00210250"/>
    <w:rsid w:val="00210798"/>
    <w:rsid w:val="002111E7"/>
    <w:rsid w:val="00211C3C"/>
    <w:rsid w:val="00211CC8"/>
    <w:rsid w:val="00212069"/>
    <w:rsid w:val="00213154"/>
    <w:rsid w:val="00213FE0"/>
    <w:rsid w:val="00214814"/>
    <w:rsid w:val="002173A6"/>
    <w:rsid w:val="002215A0"/>
    <w:rsid w:val="00223FA3"/>
    <w:rsid w:val="00226DE4"/>
    <w:rsid w:val="0023245C"/>
    <w:rsid w:val="00234317"/>
    <w:rsid w:val="0023743D"/>
    <w:rsid w:val="0023769F"/>
    <w:rsid w:val="00240B77"/>
    <w:rsid w:val="00244822"/>
    <w:rsid w:val="002465E7"/>
    <w:rsid w:val="0024689D"/>
    <w:rsid w:val="0024694B"/>
    <w:rsid w:val="00246CCD"/>
    <w:rsid w:val="00246F4A"/>
    <w:rsid w:val="0024746B"/>
    <w:rsid w:val="00251926"/>
    <w:rsid w:val="00252103"/>
    <w:rsid w:val="00252325"/>
    <w:rsid w:val="00252409"/>
    <w:rsid w:val="002546A8"/>
    <w:rsid w:val="00254FF7"/>
    <w:rsid w:val="00256ED2"/>
    <w:rsid w:val="00260DD9"/>
    <w:rsid w:val="00261F16"/>
    <w:rsid w:val="00261FED"/>
    <w:rsid w:val="00262913"/>
    <w:rsid w:val="0026418B"/>
    <w:rsid w:val="00264D4D"/>
    <w:rsid w:val="00265169"/>
    <w:rsid w:val="00265CF4"/>
    <w:rsid w:val="00266B51"/>
    <w:rsid w:val="00267913"/>
    <w:rsid w:val="00271538"/>
    <w:rsid w:val="00273BEB"/>
    <w:rsid w:val="00280281"/>
    <w:rsid w:val="00285668"/>
    <w:rsid w:val="0028770C"/>
    <w:rsid w:val="002908D8"/>
    <w:rsid w:val="002910B1"/>
    <w:rsid w:val="00291262"/>
    <w:rsid w:val="00291671"/>
    <w:rsid w:val="00293FF0"/>
    <w:rsid w:val="0029445C"/>
    <w:rsid w:val="00294491"/>
    <w:rsid w:val="002A0E66"/>
    <w:rsid w:val="002A2BC4"/>
    <w:rsid w:val="002A442B"/>
    <w:rsid w:val="002A511B"/>
    <w:rsid w:val="002A554C"/>
    <w:rsid w:val="002A6130"/>
    <w:rsid w:val="002A7C65"/>
    <w:rsid w:val="002B0170"/>
    <w:rsid w:val="002B135F"/>
    <w:rsid w:val="002B16F0"/>
    <w:rsid w:val="002B1860"/>
    <w:rsid w:val="002B474D"/>
    <w:rsid w:val="002B4DFE"/>
    <w:rsid w:val="002B5CDC"/>
    <w:rsid w:val="002B650C"/>
    <w:rsid w:val="002C10F7"/>
    <w:rsid w:val="002C1FF1"/>
    <w:rsid w:val="002C2E9D"/>
    <w:rsid w:val="002C4001"/>
    <w:rsid w:val="002C52E1"/>
    <w:rsid w:val="002D1B43"/>
    <w:rsid w:val="002D1FFF"/>
    <w:rsid w:val="002D2175"/>
    <w:rsid w:val="002D24A9"/>
    <w:rsid w:val="002D3BF7"/>
    <w:rsid w:val="002D5FFE"/>
    <w:rsid w:val="002D6A97"/>
    <w:rsid w:val="002E2B18"/>
    <w:rsid w:val="002E5400"/>
    <w:rsid w:val="002E671D"/>
    <w:rsid w:val="002F2CEB"/>
    <w:rsid w:val="002F3ED8"/>
    <w:rsid w:val="002F6C32"/>
    <w:rsid w:val="002F78CD"/>
    <w:rsid w:val="003017EB"/>
    <w:rsid w:val="003036B9"/>
    <w:rsid w:val="003051B2"/>
    <w:rsid w:val="00307EB6"/>
    <w:rsid w:val="003102FD"/>
    <w:rsid w:val="00311055"/>
    <w:rsid w:val="00311118"/>
    <w:rsid w:val="00313E6E"/>
    <w:rsid w:val="00314EBB"/>
    <w:rsid w:val="003162F0"/>
    <w:rsid w:val="00316FAA"/>
    <w:rsid w:val="003179F7"/>
    <w:rsid w:val="003179F8"/>
    <w:rsid w:val="0032125F"/>
    <w:rsid w:val="00321319"/>
    <w:rsid w:val="00321447"/>
    <w:rsid w:val="00321884"/>
    <w:rsid w:val="00322B58"/>
    <w:rsid w:val="00323A4C"/>
    <w:rsid w:val="00324454"/>
    <w:rsid w:val="00325E65"/>
    <w:rsid w:val="003302F2"/>
    <w:rsid w:val="003305A1"/>
    <w:rsid w:val="00330A9A"/>
    <w:rsid w:val="00331B3E"/>
    <w:rsid w:val="00332C4B"/>
    <w:rsid w:val="003354DF"/>
    <w:rsid w:val="003364A4"/>
    <w:rsid w:val="003406FE"/>
    <w:rsid w:val="00340770"/>
    <w:rsid w:val="00341DC1"/>
    <w:rsid w:val="003430FC"/>
    <w:rsid w:val="003511BF"/>
    <w:rsid w:val="0035181F"/>
    <w:rsid w:val="0035228F"/>
    <w:rsid w:val="00353AA2"/>
    <w:rsid w:val="003575BD"/>
    <w:rsid w:val="003579BF"/>
    <w:rsid w:val="00364CE2"/>
    <w:rsid w:val="00366989"/>
    <w:rsid w:val="0036741A"/>
    <w:rsid w:val="00373560"/>
    <w:rsid w:val="00373E35"/>
    <w:rsid w:val="00374364"/>
    <w:rsid w:val="00374CD7"/>
    <w:rsid w:val="003752AA"/>
    <w:rsid w:val="00375425"/>
    <w:rsid w:val="003758B1"/>
    <w:rsid w:val="00375EF6"/>
    <w:rsid w:val="003765CB"/>
    <w:rsid w:val="0037688D"/>
    <w:rsid w:val="00376F8D"/>
    <w:rsid w:val="003773CA"/>
    <w:rsid w:val="00380E15"/>
    <w:rsid w:val="00382275"/>
    <w:rsid w:val="003826AE"/>
    <w:rsid w:val="00385692"/>
    <w:rsid w:val="00393138"/>
    <w:rsid w:val="0039432F"/>
    <w:rsid w:val="003956EE"/>
    <w:rsid w:val="0039605B"/>
    <w:rsid w:val="003A029E"/>
    <w:rsid w:val="003A0BAA"/>
    <w:rsid w:val="003A1014"/>
    <w:rsid w:val="003A2205"/>
    <w:rsid w:val="003A2688"/>
    <w:rsid w:val="003A326E"/>
    <w:rsid w:val="003A5EF4"/>
    <w:rsid w:val="003A6040"/>
    <w:rsid w:val="003A6A62"/>
    <w:rsid w:val="003B0485"/>
    <w:rsid w:val="003B09D9"/>
    <w:rsid w:val="003B4156"/>
    <w:rsid w:val="003B5B67"/>
    <w:rsid w:val="003B5D51"/>
    <w:rsid w:val="003B61F3"/>
    <w:rsid w:val="003B65A0"/>
    <w:rsid w:val="003B72A4"/>
    <w:rsid w:val="003C0473"/>
    <w:rsid w:val="003C3198"/>
    <w:rsid w:val="003C3DB2"/>
    <w:rsid w:val="003C7F5D"/>
    <w:rsid w:val="003D0945"/>
    <w:rsid w:val="003D3617"/>
    <w:rsid w:val="003D4812"/>
    <w:rsid w:val="003D6BCE"/>
    <w:rsid w:val="003E026B"/>
    <w:rsid w:val="003E0394"/>
    <w:rsid w:val="003E28BA"/>
    <w:rsid w:val="003E346B"/>
    <w:rsid w:val="003E6236"/>
    <w:rsid w:val="003E67A4"/>
    <w:rsid w:val="003F1459"/>
    <w:rsid w:val="003F2F56"/>
    <w:rsid w:val="003F4616"/>
    <w:rsid w:val="003F55A9"/>
    <w:rsid w:val="003F70AC"/>
    <w:rsid w:val="0040022E"/>
    <w:rsid w:val="00400A55"/>
    <w:rsid w:val="004018FC"/>
    <w:rsid w:val="00402815"/>
    <w:rsid w:val="00403939"/>
    <w:rsid w:val="00404524"/>
    <w:rsid w:val="0040541F"/>
    <w:rsid w:val="00405B0E"/>
    <w:rsid w:val="00410BAA"/>
    <w:rsid w:val="0041118E"/>
    <w:rsid w:val="00412FEB"/>
    <w:rsid w:val="00413C0F"/>
    <w:rsid w:val="004140D7"/>
    <w:rsid w:val="00414752"/>
    <w:rsid w:val="0041521A"/>
    <w:rsid w:val="00415E67"/>
    <w:rsid w:val="00416751"/>
    <w:rsid w:val="00420079"/>
    <w:rsid w:val="0042071B"/>
    <w:rsid w:val="00420C5F"/>
    <w:rsid w:val="00421791"/>
    <w:rsid w:val="00421EE5"/>
    <w:rsid w:val="00422A27"/>
    <w:rsid w:val="0042648C"/>
    <w:rsid w:val="00426BCB"/>
    <w:rsid w:val="00431A60"/>
    <w:rsid w:val="00431BE7"/>
    <w:rsid w:val="004349CA"/>
    <w:rsid w:val="0044078A"/>
    <w:rsid w:val="0044319C"/>
    <w:rsid w:val="00444629"/>
    <w:rsid w:val="00447F4C"/>
    <w:rsid w:val="00451ED6"/>
    <w:rsid w:val="00452568"/>
    <w:rsid w:val="00453120"/>
    <w:rsid w:val="00455D42"/>
    <w:rsid w:val="0045699E"/>
    <w:rsid w:val="00462A73"/>
    <w:rsid w:val="00462E86"/>
    <w:rsid w:val="00464D65"/>
    <w:rsid w:val="004712D6"/>
    <w:rsid w:val="0047523E"/>
    <w:rsid w:val="0048111F"/>
    <w:rsid w:val="004834C9"/>
    <w:rsid w:val="0048397D"/>
    <w:rsid w:val="0048414A"/>
    <w:rsid w:val="004867F0"/>
    <w:rsid w:val="00487046"/>
    <w:rsid w:val="0048757C"/>
    <w:rsid w:val="00487D2E"/>
    <w:rsid w:val="00490116"/>
    <w:rsid w:val="00491F8C"/>
    <w:rsid w:val="00492C33"/>
    <w:rsid w:val="0049320E"/>
    <w:rsid w:val="00493DAE"/>
    <w:rsid w:val="004951ED"/>
    <w:rsid w:val="004952A3"/>
    <w:rsid w:val="004954D0"/>
    <w:rsid w:val="004955C1"/>
    <w:rsid w:val="00495CF2"/>
    <w:rsid w:val="004A1119"/>
    <w:rsid w:val="004A3334"/>
    <w:rsid w:val="004A4110"/>
    <w:rsid w:val="004A73A2"/>
    <w:rsid w:val="004A7C2F"/>
    <w:rsid w:val="004B132E"/>
    <w:rsid w:val="004B4C33"/>
    <w:rsid w:val="004B6B75"/>
    <w:rsid w:val="004B6DC0"/>
    <w:rsid w:val="004C38B3"/>
    <w:rsid w:val="004C75C8"/>
    <w:rsid w:val="004D08D7"/>
    <w:rsid w:val="004D1860"/>
    <w:rsid w:val="004D2C15"/>
    <w:rsid w:val="004D4F48"/>
    <w:rsid w:val="004D7783"/>
    <w:rsid w:val="004E06CC"/>
    <w:rsid w:val="004E06D6"/>
    <w:rsid w:val="004E23EC"/>
    <w:rsid w:val="004E2432"/>
    <w:rsid w:val="004E4857"/>
    <w:rsid w:val="004E4F48"/>
    <w:rsid w:val="004E731F"/>
    <w:rsid w:val="004F056B"/>
    <w:rsid w:val="004F2B02"/>
    <w:rsid w:val="004F2B4B"/>
    <w:rsid w:val="004F566C"/>
    <w:rsid w:val="004F58AD"/>
    <w:rsid w:val="004F5955"/>
    <w:rsid w:val="004F61EF"/>
    <w:rsid w:val="004F67FC"/>
    <w:rsid w:val="004F6A84"/>
    <w:rsid w:val="004F6DE1"/>
    <w:rsid w:val="004F7F27"/>
    <w:rsid w:val="0050091C"/>
    <w:rsid w:val="005027B8"/>
    <w:rsid w:val="0050353B"/>
    <w:rsid w:val="00503F4B"/>
    <w:rsid w:val="00504A20"/>
    <w:rsid w:val="00505FEE"/>
    <w:rsid w:val="00506A75"/>
    <w:rsid w:val="00507267"/>
    <w:rsid w:val="005074BC"/>
    <w:rsid w:val="005079C2"/>
    <w:rsid w:val="00510768"/>
    <w:rsid w:val="005152BE"/>
    <w:rsid w:val="0051565D"/>
    <w:rsid w:val="00517219"/>
    <w:rsid w:val="00521F8A"/>
    <w:rsid w:val="0052210E"/>
    <w:rsid w:val="00522770"/>
    <w:rsid w:val="005235FA"/>
    <w:rsid w:val="00524BE1"/>
    <w:rsid w:val="00524F62"/>
    <w:rsid w:val="005250BA"/>
    <w:rsid w:val="00526B6D"/>
    <w:rsid w:val="00526B8F"/>
    <w:rsid w:val="00533582"/>
    <w:rsid w:val="0053391C"/>
    <w:rsid w:val="00534523"/>
    <w:rsid w:val="00534BD4"/>
    <w:rsid w:val="005368C4"/>
    <w:rsid w:val="00536A9A"/>
    <w:rsid w:val="00541674"/>
    <w:rsid w:val="00541AAE"/>
    <w:rsid w:val="005431F6"/>
    <w:rsid w:val="00544B0A"/>
    <w:rsid w:val="00544D36"/>
    <w:rsid w:val="0054540E"/>
    <w:rsid w:val="00551D40"/>
    <w:rsid w:val="0055384E"/>
    <w:rsid w:val="00553B5B"/>
    <w:rsid w:val="00555559"/>
    <w:rsid w:val="00556B8E"/>
    <w:rsid w:val="00560FB3"/>
    <w:rsid w:val="005619E4"/>
    <w:rsid w:val="00562E74"/>
    <w:rsid w:val="005703A9"/>
    <w:rsid w:val="0057227C"/>
    <w:rsid w:val="00574AB5"/>
    <w:rsid w:val="005750EF"/>
    <w:rsid w:val="00575E5C"/>
    <w:rsid w:val="00577DB2"/>
    <w:rsid w:val="005836E0"/>
    <w:rsid w:val="00583796"/>
    <w:rsid w:val="00583C50"/>
    <w:rsid w:val="00590849"/>
    <w:rsid w:val="00590ED4"/>
    <w:rsid w:val="005918C6"/>
    <w:rsid w:val="00592574"/>
    <w:rsid w:val="00594BFC"/>
    <w:rsid w:val="00596CAF"/>
    <w:rsid w:val="00597EC1"/>
    <w:rsid w:val="005A0FF6"/>
    <w:rsid w:val="005A2758"/>
    <w:rsid w:val="005A2BB8"/>
    <w:rsid w:val="005A3136"/>
    <w:rsid w:val="005A57FC"/>
    <w:rsid w:val="005A7D33"/>
    <w:rsid w:val="005B11C8"/>
    <w:rsid w:val="005B229A"/>
    <w:rsid w:val="005B22FE"/>
    <w:rsid w:val="005B48C6"/>
    <w:rsid w:val="005B5858"/>
    <w:rsid w:val="005B7129"/>
    <w:rsid w:val="005B75C3"/>
    <w:rsid w:val="005C025A"/>
    <w:rsid w:val="005C0A4D"/>
    <w:rsid w:val="005C0DB7"/>
    <w:rsid w:val="005C14ED"/>
    <w:rsid w:val="005C1C16"/>
    <w:rsid w:val="005C44D0"/>
    <w:rsid w:val="005C4E1D"/>
    <w:rsid w:val="005C6495"/>
    <w:rsid w:val="005C7EF9"/>
    <w:rsid w:val="005D01F5"/>
    <w:rsid w:val="005D026C"/>
    <w:rsid w:val="005D0421"/>
    <w:rsid w:val="005D05B1"/>
    <w:rsid w:val="005D20AE"/>
    <w:rsid w:val="005D3CEB"/>
    <w:rsid w:val="005D3F02"/>
    <w:rsid w:val="005D50B0"/>
    <w:rsid w:val="005D77EB"/>
    <w:rsid w:val="005E13D4"/>
    <w:rsid w:val="005E144E"/>
    <w:rsid w:val="005E2733"/>
    <w:rsid w:val="005E45C4"/>
    <w:rsid w:val="005E627A"/>
    <w:rsid w:val="005E6DDD"/>
    <w:rsid w:val="005F43DB"/>
    <w:rsid w:val="005F5354"/>
    <w:rsid w:val="005F61B9"/>
    <w:rsid w:val="00600D8F"/>
    <w:rsid w:val="00601008"/>
    <w:rsid w:val="006102AD"/>
    <w:rsid w:val="006104E1"/>
    <w:rsid w:val="00610535"/>
    <w:rsid w:val="00617335"/>
    <w:rsid w:val="00623E8B"/>
    <w:rsid w:val="006252E5"/>
    <w:rsid w:val="0062538B"/>
    <w:rsid w:val="00625EAB"/>
    <w:rsid w:val="0062684B"/>
    <w:rsid w:val="00630FB7"/>
    <w:rsid w:val="00633579"/>
    <w:rsid w:val="00633966"/>
    <w:rsid w:val="00637E25"/>
    <w:rsid w:val="00640BBB"/>
    <w:rsid w:val="00641CE0"/>
    <w:rsid w:val="006420FD"/>
    <w:rsid w:val="00643E7F"/>
    <w:rsid w:val="006444DE"/>
    <w:rsid w:val="00644F24"/>
    <w:rsid w:val="0064637E"/>
    <w:rsid w:val="006465A9"/>
    <w:rsid w:val="006465B6"/>
    <w:rsid w:val="0064758B"/>
    <w:rsid w:val="00650A2E"/>
    <w:rsid w:val="00655C79"/>
    <w:rsid w:val="00656A9C"/>
    <w:rsid w:val="0066748A"/>
    <w:rsid w:val="0067032D"/>
    <w:rsid w:val="00670630"/>
    <w:rsid w:val="006708C3"/>
    <w:rsid w:val="00670B74"/>
    <w:rsid w:val="00672AC8"/>
    <w:rsid w:val="00673584"/>
    <w:rsid w:val="006741BF"/>
    <w:rsid w:val="006742C2"/>
    <w:rsid w:val="00674737"/>
    <w:rsid w:val="0067639B"/>
    <w:rsid w:val="00676AC4"/>
    <w:rsid w:val="00677EA8"/>
    <w:rsid w:val="0068029B"/>
    <w:rsid w:val="00680423"/>
    <w:rsid w:val="00682C29"/>
    <w:rsid w:val="006831C4"/>
    <w:rsid w:val="006846CC"/>
    <w:rsid w:val="00684DE4"/>
    <w:rsid w:val="0068518E"/>
    <w:rsid w:val="006854C0"/>
    <w:rsid w:val="00686F25"/>
    <w:rsid w:val="0068750D"/>
    <w:rsid w:val="00687C32"/>
    <w:rsid w:val="00690AFE"/>
    <w:rsid w:val="00691417"/>
    <w:rsid w:val="00692166"/>
    <w:rsid w:val="00692412"/>
    <w:rsid w:val="006931D7"/>
    <w:rsid w:val="0069363A"/>
    <w:rsid w:val="006A16C0"/>
    <w:rsid w:val="006A2789"/>
    <w:rsid w:val="006A365C"/>
    <w:rsid w:val="006A535B"/>
    <w:rsid w:val="006B1745"/>
    <w:rsid w:val="006B185A"/>
    <w:rsid w:val="006B1C92"/>
    <w:rsid w:val="006B2577"/>
    <w:rsid w:val="006B2952"/>
    <w:rsid w:val="006B4CDD"/>
    <w:rsid w:val="006B77F5"/>
    <w:rsid w:val="006C09D2"/>
    <w:rsid w:val="006C1D18"/>
    <w:rsid w:val="006C1E74"/>
    <w:rsid w:val="006C446C"/>
    <w:rsid w:val="006C62B9"/>
    <w:rsid w:val="006D0693"/>
    <w:rsid w:val="006D12FE"/>
    <w:rsid w:val="006D2A28"/>
    <w:rsid w:val="006D3724"/>
    <w:rsid w:val="006D37D1"/>
    <w:rsid w:val="006D3CFA"/>
    <w:rsid w:val="006D4A7F"/>
    <w:rsid w:val="006D6A92"/>
    <w:rsid w:val="006E143D"/>
    <w:rsid w:val="006E1D7A"/>
    <w:rsid w:val="006E3FC5"/>
    <w:rsid w:val="006E4F2C"/>
    <w:rsid w:val="006E6373"/>
    <w:rsid w:val="006E63CA"/>
    <w:rsid w:val="006E655E"/>
    <w:rsid w:val="006E706B"/>
    <w:rsid w:val="006E70A7"/>
    <w:rsid w:val="006E7F7D"/>
    <w:rsid w:val="006F19C6"/>
    <w:rsid w:val="006F2232"/>
    <w:rsid w:val="006F2EA7"/>
    <w:rsid w:val="006F4140"/>
    <w:rsid w:val="006F5DBA"/>
    <w:rsid w:val="006F64CF"/>
    <w:rsid w:val="006F6848"/>
    <w:rsid w:val="006F6E26"/>
    <w:rsid w:val="007017F1"/>
    <w:rsid w:val="00702CFC"/>
    <w:rsid w:val="00702D1A"/>
    <w:rsid w:val="007033A8"/>
    <w:rsid w:val="0071068A"/>
    <w:rsid w:val="00711D54"/>
    <w:rsid w:val="00712950"/>
    <w:rsid w:val="0071306F"/>
    <w:rsid w:val="00713F6B"/>
    <w:rsid w:val="0071635A"/>
    <w:rsid w:val="00716701"/>
    <w:rsid w:val="00716E48"/>
    <w:rsid w:val="00717894"/>
    <w:rsid w:val="00721CB0"/>
    <w:rsid w:val="0072265A"/>
    <w:rsid w:val="007232C3"/>
    <w:rsid w:val="00727078"/>
    <w:rsid w:val="00732AFD"/>
    <w:rsid w:val="007331DE"/>
    <w:rsid w:val="00736A23"/>
    <w:rsid w:val="00737548"/>
    <w:rsid w:val="00742BC2"/>
    <w:rsid w:val="00742FB0"/>
    <w:rsid w:val="00743480"/>
    <w:rsid w:val="007446CC"/>
    <w:rsid w:val="00745746"/>
    <w:rsid w:val="007464D5"/>
    <w:rsid w:val="00747E73"/>
    <w:rsid w:val="0075140C"/>
    <w:rsid w:val="00751A40"/>
    <w:rsid w:val="00753C21"/>
    <w:rsid w:val="00754AA9"/>
    <w:rsid w:val="00754F30"/>
    <w:rsid w:val="007551B3"/>
    <w:rsid w:val="00756FE7"/>
    <w:rsid w:val="00760A93"/>
    <w:rsid w:val="00761864"/>
    <w:rsid w:val="00763218"/>
    <w:rsid w:val="007656C7"/>
    <w:rsid w:val="00765802"/>
    <w:rsid w:val="00765CFC"/>
    <w:rsid w:val="00766C94"/>
    <w:rsid w:val="007702D6"/>
    <w:rsid w:val="00770A36"/>
    <w:rsid w:val="0077241C"/>
    <w:rsid w:val="00773D45"/>
    <w:rsid w:val="00775A51"/>
    <w:rsid w:val="007776B3"/>
    <w:rsid w:val="00782547"/>
    <w:rsid w:val="00782C28"/>
    <w:rsid w:val="00787034"/>
    <w:rsid w:val="00791116"/>
    <w:rsid w:val="007937F4"/>
    <w:rsid w:val="00794BE0"/>
    <w:rsid w:val="0079690C"/>
    <w:rsid w:val="00796BBA"/>
    <w:rsid w:val="007970F1"/>
    <w:rsid w:val="0079739A"/>
    <w:rsid w:val="007A117E"/>
    <w:rsid w:val="007A1696"/>
    <w:rsid w:val="007A3657"/>
    <w:rsid w:val="007A3FF4"/>
    <w:rsid w:val="007A7296"/>
    <w:rsid w:val="007B1524"/>
    <w:rsid w:val="007B32DD"/>
    <w:rsid w:val="007B361F"/>
    <w:rsid w:val="007B5403"/>
    <w:rsid w:val="007C01FB"/>
    <w:rsid w:val="007C1EA6"/>
    <w:rsid w:val="007C2106"/>
    <w:rsid w:val="007C2FB4"/>
    <w:rsid w:val="007C70F3"/>
    <w:rsid w:val="007C7241"/>
    <w:rsid w:val="007C7894"/>
    <w:rsid w:val="007D038D"/>
    <w:rsid w:val="007D38E0"/>
    <w:rsid w:val="007D3B4D"/>
    <w:rsid w:val="007D3B91"/>
    <w:rsid w:val="007D4E2D"/>
    <w:rsid w:val="007D7198"/>
    <w:rsid w:val="007D7224"/>
    <w:rsid w:val="007E02D8"/>
    <w:rsid w:val="007E4102"/>
    <w:rsid w:val="007E422B"/>
    <w:rsid w:val="007E5BF1"/>
    <w:rsid w:val="007E5CB6"/>
    <w:rsid w:val="007E63AF"/>
    <w:rsid w:val="007E75BB"/>
    <w:rsid w:val="007E77A5"/>
    <w:rsid w:val="007F2399"/>
    <w:rsid w:val="007F254E"/>
    <w:rsid w:val="007F25FD"/>
    <w:rsid w:val="007F32A3"/>
    <w:rsid w:val="007F3B52"/>
    <w:rsid w:val="007F4891"/>
    <w:rsid w:val="007F4B18"/>
    <w:rsid w:val="007F5E39"/>
    <w:rsid w:val="007F6C3C"/>
    <w:rsid w:val="007F6CB9"/>
    <w:rsid w:val="007F7132"/>
    <w:rsid w:val="007F71E8"/>
    <w:rsid w:val="007F766A"/>
    <w:rsid w:val="00800A42"/>
    <w:rsid w:val="00801055"/>
    <w:rsid w:val="008028D2"/>
    <w:rsid w:val="00803071"/>
    <w:rsid w:val="00805E03"/>
    <w:rsid w:val="00805F92"/>
    <w:rsid w:val="00810663"/>
    <w:rsid w:val="00811725"/>
    <w:rsid w:val="00813E5D"/>
    <w:rsid w:val="00813E60"/>
    <w:rsid w:val="008153C9"/>
    <w:rsid w:val="008211D0"/>
    <w:rsid w:val="00823EFB"/>
    <w:rsid w:val="00826C54"/>
    <w:rsid w:val="00827978"/>
    <w:rsid w:val="00827AC6"/>
    <w:rsid w:val="00830C08"/>
    <w:rsid w:val="008327AE"/>
    <w:rsid w:val="00832E53"/>
    <w:rsid w:val="00833A9E"/>
    <w:rsid w:val="00835167"/>
    <w:rsid w:val="00835178"/>
    <w:rsid w:val="00835493"/>
    <w:rsid w:val="0084064C"/>
    <w:rsid w:val="008423B0"/>
    <w:rsid w:val="008458E6"/>
    <w:rsid w:val="0084777C"/>
    <w:rsid w:val="0085006C"/>
    <w:rsid w:val="008506A5"/>
    <w:rsid w:val="0085271D"/>
    <w:rsid w:val="00855C3C"/>
    <w:rsid w:val="0085723A"/>
    <w:rsid w:val="0085748D"/>
    <w:rsid w:val="00860043"/>
    <w:rsid w:val="0086026A"/>
    <w:rsid w:val="008604D9"/>
    <w:rsid w:val="00861BD7"/>
    <w:rsid w:val="008634E2"/>
    <w:rsid w:val="00864602"/>
    <w:rsid w:val="00866D3C"/>
    <w:rsid w:val="008676FB"/>
    <w:rsid w:val="00867AC4"/>
    <w:rsid w:val="008708E2"/>
    <w:rsid w:val="008710AB"/>
    <w:rsid w:val="0087212F"/>
    <w:rsid w:val="0087543D"/>
    <w:rsid w:val="00876E04"/>
    <w:rsid w:val="008774A0"/>
    <w:rsid w:val="00877F76"/>
    <w:rsid w:val="008800E7"/>
    <w:rsid w:val="00881539"/>
    <w:rsid w:val="00881D96"/>
    <w:rsid w:val="00883EF5"/>
    <w:rsid w:val="008848D3"/>
    <w:rsid w:val="00887B8A"/>
    <w:rsid w:val="008A1BDE"/>
    <w:rsid w:val="008A2179"/>
    <w:rsid w:val="008A3518"/>
    <w:rsid w:val="008A3E15"/>
    <w:rsid w:val="008A505A"/>
    <w:rsid w:val="008A5505"/>
    <w:rsid w:val="008A57DD"/>
    <w:rsid w:val="008A6AE6"/>
    <w:rsid w:val="008A788A"/>
    <w:rsid w:val="008B0358"/>
    <w:rsid w:val="008B05F4"/>
    <w:rsid w:val="008B134E"/>
    <w:rsid w:val="008B189F"/>
    <w:rsid w:val="008B36AE"/>
    <w:rsid w:val="008B596E"/>
    <w:rsid w:val="008B6F7A"/>
    <w:rsid w:val="008B7EF5"/>
    <w:rsid w:val="008C1A00"/>
    <w:rsid w:val="008C2F3B"/>
    <w:rsid w:val="008C355B"/>
    <w:rsid w:val="008C3805"/>
    <w:rsid w:val="008C5B33"/>
    <w:rsid w:val="008C6E21"/>
    <w:rsid w:val="008D0A36"/>
    <w:rsid w:val="008D20E4"/>
    <w:rsid w:val="008D33B2"/>
    <w:rsid w:val="008D3721"/>
    <w:rsid w:val="008D7366"/>
    <w:rsid w:val="008E1CA3"/>
    <w:rsid w:val="008E33C1"/>
    <w:rsid w:val="008E3BAD"/>
    <w:rsid w:val="008E6F54"/>
    <w:rsid w:val="008F1059"/>
    <w:rsid w:val="008F1F2D"/>
    <w:rsid w:val="008F220E"/>
    <w:rsid w:val="008F30B4"/>
    <w:rsid w:val="008F52B3"/>
    <w:rsid w:val="008F721D"/>
    <w:rsid w:val="0090083A"/>
    <w:rsid w:val="009025C1"/>
    <w:rsid w:val="0090350F"/>
    <w:rsid w:val="009051BA"/>
    <w:rsid w:val="00906B05"/>
    <w:rsid w:val="00907C61"/>
    <w:rsid w:val="00911A52"/>
    <w:rsid w:val="009139AF"/>
    <w:rsid w:val="009166DA"/>
    <w:rsid w:val="00925526"/>
    <w:rsid w:val="00925B54"/>
    <w:rsid w:val="00926B53"/>
    <w:rsid w:val="00926D90"/>
    <w:rsid w:val="00926F5F"/>
    <w:rsid w:val="0092768D"/>
    <w:rsid w:val="00933093"/>
    <w:rsid w:val="00935D25"/>
    <w:rsid w:val="00936363"/>
    <w:rsid w:val="0093670A"/>
    <w:rsid w:val="00936A74"/>
    <w:rsid w:val="00936BB4"/>
    <w:rsid w:val="00937698"/>
    <w:rsid w:val="0094002C"/>
    <w:rsid w:val="00940244"/>
    <w:rsid w:val="00940C04"/>
    <w:rsid w:val="0094345F"/>
    <w:rsid w:val="009437BD"/>
    <w:rsid w:val="0094680F"/>
    <w:rsid w:val="00947759"/>
    <w:rsid w:val="00950409"/>
    <w:rsid w:val="00952C2C"/>
    <w:rsid w:val="009543BC"/>
    <w:rsid w:val="00955B2E"/>
    <w:rsid w:val="00957E6B"/>
    <w:rsid w:val="00962156"/>
    <w:rsid w:val="009621F7"/>
    <w:rsid w:val="0096532B"/>
    <w:rsid w:val="00965409"/>
    <w:rsid w:val="00965761"/>
    <w:rsid w:val="009667A0"/>
    <w:rsid w:val="00967EF1"/>
    <w:rsid w:val="009712A9"/>
    <w:rsid w:val="0097381A"/>
    <w:rsid w:val="00974BE6"/>
    <w:rsid w:val="00975A7F"/>
    <w:rsid w:val="00976724"/>
    <w:rsid w:val="00976858"/>
    <w:rsid w:val="00976D36"/>
    <w:rsid w:val="0098176B"/>
    <w:rsid w:val="00983B86"/>
    <w:rsid w:val="0098422C"/>
    <w:rsid w:val="00984F9A"/>
    <w:rsid w:val="00991E1E"/>
    <w:rsid w:val="009920A4"/>
    <w:rsid w:val="00992701"/>
    <w:rsid w:val="00996514"/>
    <w:rsid w:val="00996926"/>
    <w:rsid w:val="00997105"/>
    <w:rsid w:val="00997639"/>
    <w:rsid w:val="009A06DC"/>
    <w:rsid w:val="009A078C"/>
    <w:rsid w:val="009A10EB"/>
    <w:rsid w:val="009A165B"/>
    <w:rsid w:val="009A2CCC"/>
    <w:rsid w:val="009A53EF"/>
    <w:rsid w:val="009B0C40"/>
    <w:rsid w:val="009B1170"/>
    <w:rsid w:val="009B1615"/>
    <w:rsid w:val="009B3656"/>
    <w:rsid w:val="009B36F5"/>
    <w:rsid w:val="009B41A8"/>
    <w:rsid w:val="009B5952"/>
    <w:rsid w:val="009B5CCA"/>
    <w:rsid w:val="009B65EA"/>
    <w:rsid w:val="009B6E95"/>
    <w:rsid w:val="009B72DE"/>
    <w:rsid w:val="009C150D"/>
    <w:rsid w:val="009C205F"/>
    <w:rsid w:val="009C25BF"/>
    <w:rsid w:val="009C292E"/>
    <w:rsid w:val="009C3576"/>
    <w:rsid w:val="009C5D26"/>
    <w:rsid w:val="009C7E03"/>
    <w:rsid w:val="009D0759"/>
    <w:rsid w:val="009D179F"/>
    <w:rsid w:val="009D555C"/>
    <w:rsid w:val="009D592C"/>
    <w:rsid w:val="009D6DC3"/>
    <w:rsid w:val="009E202F"/>
    <w:rsid w:val="009E4871"/>
    <w:rsid w:val="009E5D8D"/>
    <w:rsid w:val="009F03F8"/>
    <w:rsid w:val="009F0A6E"/>
    <w:rsid w:val="009F1DE6"/>
    <w:rsid w:val="009F203E"/>
    <w:rsid w:val="009F40CF"/>
    <w:rsid w:val="009F5EF7"/>
    <w:rsid w:val="009F679E"/>
    <w:rsid w:val="009F6FA6"/>
    <w:rsid w:val="00A00052"/>
    <w:rsid w:val="00A006CC"/>
    <w:rsid w:val="00A02516"/>
    <w:rsid w:val="00A04163"/>
    <w:rsid w:val="00A047C2"/>
    <w:rsid w:val="00A05430"/>
    <w:rsid w:val="00A05EDA"/>
    <w:rsid w:val="00A07797"/>
    <w:rsid w:val="00A10D99"/>
    <w:rsid w:val="00A146FE"/>
    <w:rsid w:val="00A15E8C"/>
    <w:rsid w:val="00A1674F"/>
    <w:rsid w:val="00A213E6"/>
    <w:rsid w:val="00A214EB"/>
    <w:rsid w:val="00A216EC"/>
    <w:rsid w:val="00A23322"/>
    <w:rsid w:val="00A23649"/>
    <w:rsid w:val="00A24363"/>
    <w:rsid w:val="00A26ED1"/>
    <w:rsid w:val="00A3467E"/>
    <w:rsid w:val="00A34DCF"/>
    <w:rsid w:val="00A35761"/>
    <w:rsid w:val="00A36DF0"/>
    <w:rsid w:val="00A37E71"/>
    <w:rsid w:val="00A400F1"/>
    <w:rsid w:val="00A40656"/>
    <w:rsid w:val="00A41874"/>
    <w:rsid w:val="00A41B9E"/>
    <w:rsid w:val="00A41E90"/>
    <w:rsid w:val="00A45241"/>
    <w:rsid w:val="00A4547D"/>
    <w:rsid w:val="00A50D35"/>
    <w:rsid w:val="00A5234E"/>
    <w:rsid w:val="00A53CB3"/>
    <w:rsid w:val="00A552D3"/>
    <w:rsid w:val="00A55467"/>
    <w:rsid w:val="00A55D20"/>
    <w:rsid w:val="00A56827"/>
    <w:rsid w:val="00A57209"/>
    <w:rsid w:val="00A574E4"/>
    <w:rsid w:val="00A633A0"/>
    <w:rsid w:val="00A63E6A"/>
    <w:rsid w:val="00A64688"/>
    <w:rsid w:val="00A64D80"/>
    <w:rsid w:val="00A6554B"/>
    <w:rsid w:val="00A66C44"/>
    <w:rsid w:val="00A7037E"/>
    <w:rsid w:val="00A7230C"/>
    <w:rsid w:val="00A754FA"/>
    <w:rsid w:val="00A75BD4"/>
    <w:rsid w:val="00A75C02"/>
    <w:rsid w:val="00A77EFE"/>
    <w:rsid w:val="00A80F70"/>
    <w:rsid w:val="00A818D1"/>
    <w:rsid w:val="00A83C7C"/>
    <w:rsid w:val="00A84EF1"/>
    <w:rsid w:val="00A87ACA"/>
    <w:rsid w:val="00A90B4A"/>
    <w:rsid w:val="00A90DB0"/>
    <w:rsid w:val="00A91B04"/>
    <w:rsid w:val="00A920B4"/>
    <w:rsid w:val="00A9393E"/>
    <w:rsid w:val="00A93A19"/>
    <w:rsid w:val="00A9592E"/>
    <w:rsid w:val="00A96712"/>
    <w:rsid w:val="00A97A0A"/>
    <w:rsid w:val="00AA2154"/>
    <w:rsid w:val="00AA2D92"/>
    <w:rsid w:val="00AA3C70"/>
    <w:rsid w:val="00AA4753"/>
    <w:rsid w:val="00AA5C11"/>
    <w:rsid w:val="00AA6A6A"/>
    <w:rsid w:val="00AA7461"/>
    <w:rsid w:val="00AB32CF"/>
    <w:rsid w:val="00AB3970"/>
    <w:rsid w:val="00AB5670"/>
    <w:rsid w:val="00AB6179"/>
    <w:rsid w:val="00AB741C"/>
    <w:rsid w:val="00AC0E74"/>
    <w:rsid w:val="00AC1385"/>
    <w:rsid w:val="00AC2B12"/>
    <w:rsid w:val="00AC469E"/>
    <w:rsid w:val="00AC5FED"/>
    <w:rsid w:val="00AD02EF"/>
    <w:rsid w:val="00AD152C"/>
    <w:rsid w:val="00AD1EAC"/>
    <w:rsid w:val="00AD4543"/>
    <w:rsid w:val="00AD4BA8"/>
    <w:rsid w:val="00AD5F44"/>
    <w:rsid w:val="00AE1387"/>
    <w:rsid w:val="00AE229F"/>
    <w:rsid w:val="00AE3F33"/>
    <w:rsid w:val="00AE4261"/>
    <w:rsid w:val="00AE43A8"/>
    <w:rsid w:val="00AE4CAA"/>
    <w:rsid w:val="00AE6D2C"/>
    <w:rsid w:val="00AE762C"/>
    <w:rsid w:val="00AE792D"/>
    <w:rsid w:val="00AE7E04"/>
    <w:rsid w:val="00AE7E80"/>
    <w:rsid w:val="00AF0105"/>
    <w:rsid w:val="00AF42CD"/>
    <w:rsid w:val="00AF4806"/>
    <w:rsid w:val="00AF5207"/>
    <w:rsid w:val="00AF7FCB"/>
    <w:rsid w:val="00B00691"/>
    <w:rsid w:val="00B02D5A"/>
    <w:rsid w:val="00B032A9"/>
    <w:rsid w:val="00B0550A"/>
    <w:rsid w:val="00B05FAC"/>
    <w:rsid w:val="00B1090D"/>
    <w:rsid w:val="00B11BC6"/>
    <w:rsid w:val="00B1320B"/>
    <w:rsid w:val="00B134CF"/>
    <w:rsid w:val="00B13638"/>
    <w:rsid w:val="00B224D4"/>
    <w:rsid w:val="00B24DC1"/>
    <w:rsid w:val="00B255D8"/>
    <w:rsid w:val="00B25E7F"/>
    <w:rsid w:val="00B262FE"/>
    <w:rsid w:val="00B31A62"/>
    <w:rsid w:val="00B32A92"/>
    <w:rsid w:val="00B3322D"/>
    <w:rsid w:val="00B33606"/>
    <w:rsid w:val="00B34F11"/>
    <w:rsid w:val="00B368A6"/>
    <w:rsid w:val="00B36F73"/>
    <w:rsid w:val="00B41383"/>
    <w:rsid w:val="00B41A3C"/>
    <w:rsid w:val="00B43C7E"/>
    <w:rsid w:val="00B45CBC"/>
    <w:rsid w:val="00B46C73"/>
    <w:rsid w:val="00B50864"/>
    <w:rsid w:val="00B51AAF"/>
    <w:rsid w:val="00B5245D"/>
    <w:rsid w:val="00B536E0"/>
    <w:rsid w:val="00B54CD4"/>
    <w:rsid w:val="00B554E3"/>
    <w:rsid w:val="00B571F0"/>
    <w:rsid w:val="00B615EE"/>
    <w:rsid w:val="00B621F9"/>
    <w:rsid w:val="00B6263A"/>
    <w:rsid w:val="00B632F2"/>
    <w:rsid w:val="00B63CFD"/>
    <w:rsid w:val="00B64FC8"/>
    <w:rsid w:val="00B65765"/>
    <w:rsid w:val="00B65FF0"/>
    <w:rsid w:val="00B66764"/>
    <w:rsid w:val="00B6757D"/>
    <w:rsid w:val="00B67FA7"/>
    <w:rsid w:val="00B7107C"/>
    <w:rsid w:val="00B72256"/>
    <w:rsid w:val="00B726F2"/>
    <w:rsid w:val="00B72F15"/>
    <w:rsid w:val="00B75A7D"/>
    <w:rsid w:val="00B76C31"/>
    <w:rsid w:val="00B811EB"/>
    <w:rsid w:val="00B8263E"/>
    <w:rsid w:val="00B8403E"/>
    <w:rsid w:val="00B84286"/>
    <w:rsid w:val="00B84711"/>
    <w:rsid w:val="00B84FA7"/>
    <w:rsid w:val="00B86262"/>
    <w:rsid w:val="00B9215D"/>
    <w:rsid w:val="00B92325"/>
    <w:rsid w:val="00B92F3D"/>
    <w:rsid w:val="00B930AA"/>
    <w:rsid w:val="00B939DA"/>
    <w:rsid w:val="00B94161"/>
    <w:rsid w:val="00BA4A40"/>
    <w:rsid w:val="00BA4C47"/>
    <w:rsid w:val="00BA5054"/>
    <w:rsid w:val="00BA5955"/>
    <w:rsid w:val="00BA6097"/>
    <w:rsid w:val="00BB000D"/>
    <w:rsid w:val="00BB57A6"/>
    <w:rsid w:val="00BB583B"/>
    <w:rsid w:val="00BB6750"/>
    <w:rsid w:val="00BC158A"/>
    <w:rsid w:val="00BC1932"/>
    <w:rsid w:val="00BC1D54"/>
    <w:rsid w:val="00BC1DAA"/>
    <w:rsid w:val="00BC2566"/>
    <w:rsid w:val="00BC41F4"/>
    <w:rsid w:val="00BC68DD"/>
    <w:rsid w:val="00BC789E"/>
    <w:rsid w:val="00BC795F"/>
    <w:rsid w:val="00BD065F"/>
    <w:rsid w:val="00BD1CB3"/>
    <w:rsid w:val="00BD1DDB"/>
    <w:rsid w:val="00BD5FEC"/>
    <w:rsid w:val="00BD7970"/>
    <w:rsid w:val="00BD7CB0"/>
    <w:rsid w:val="00BD7DA5"/>
    <w:rsid w:val="00BE2971"/>
    <w:rsid w:val="00BE3ECD"/>
    <w:rsid w:val="00BE49EC"/>
    <w:rsid w:val="00BE5F1B"/>
    <w:rsid w:val="00BE7B39"/>
    <w:rsid w:val="00BE7BFE"/>
    <w:rsid w:val="00BE7DDB"/>
    <w:rsid w:val="00BF11D1"/>
    <w:rsid w:val="00BF1AB1"/>
    <w:rsid w:val="00BF6510"/>
    <w:rsid w:val="00BF69D9"/>
    <w:rsid w:val="00C00384"/>
    <w:rsid w:val="00C01214"/>
    <w:rsid w:val="00C0123E"/>
    <w:rsid w:val="00C031B7"/>
    <w:rsid w:val="00C04E9C"/>
    <w:rsid w:val="00C070B6"/>
    <w:rsid w:val="00C079B7"/>
    <w:rsid w:val="00C111E5"/>
    <w:rsid w:val="00C1183D"/>
    <w:rsid w:val="00C153B1"/>
    <w:rsid w:val="00C21096"/>
    <w:rsid w:val="00C224E5"/>
    <w:rsid w:val="00C24525"/>
    <w:rsid w:val="00C25995"/>
    <w:rsid w:val="00C264B5"/>
    <w:rsid w:val="00C26721"/>
    <w:rsid w:val="00C2686B"/>
    <w:rsid w:val="00C32077"/>
    <w:rsid w:val="00C32881"/>
    <w:rsid w:val="00C33DB6"/>
    <w:rsid w:val="00C34D7A"/>
    <w:rsid w:val="00C3621F"/>
    <w:rsid w:val="00C40B4C"/>
    <w:rsid w:val="00C41381"/>
    <w:rsid w:val="00C4634F"/>
    <w:rsid w:val="00C47ADB"/>
    <w:rsid w:val="00C50B47"/>
    <w:rsid w:val="00C50FE4"/>
    <w:rsid w:val="00C5104C"/>
    <w:rsid w:val="00C52510"/>
    <w:rsid w:val="00C53C2C"/>
    <w:rsid w:val="00C54114"/>
    <w:rsid w:val="00C54EE9"/>
    <w:rsid w:val="00C55B56"/>
    <w:rsid w:val="00C55DBF"/>
    <w:rsid w:val="00C56C55"/>
    <w:rsid w:val="00C575BE"/>
    <w:rsid w:val="00C60AB8"/>
    <w:rsid w:val="00C62F3C"/>
    <w:rsid w:val="00C634CD"/>
    <w:rsid w:val="00C66681"/>
    <w:rsid w:val="00C676BF"/>
    <w:rsid w:val="00C7152A"/>
    <w:rsid w:val="00C7237A"/>
    <w:rsid w:val="00C72B63"/>
    <w:rsid w:val="00C72BE0"/>
    <w:rsid w:val="00C74ECA"/>
    <w:rsid w:val="00C75F37"/>
    <w:rsid w:val="00C77D91"/>
    <w:rsid w:val="00C8436C"/>
    <w:rsid w:val="00C8472C"/>
    <w:rsid w:val="00C84B1D"/>
    <w:rsid w:val="00C85F52"/>
    <w:rsid w:val="00C8717E"/>
    <w:rsid w:val="00C87474"/>
    <w:rsid w:val="00C87573"/>
    <w:rsid w:val="00C90B9D"/>
    <w:rsid w:val="00C924CD"/>
    <w:rsid w:val="00C9281B"/>
    <w:rsid w:val="00C92F46"/>
    <w:rsid w:val="00C930F4"/>
    <w:rsid w:val="00C9333B"/>
    <w:rsid w:val="00C93D23"/>
    <w:rsid w:val="00C9466C"/>
    <w:rsid w:val="00C966C5"/>
    <w:rsid w:val="00C97138"/>
    <w:rsid w:val="00CA00F5"/>
    <w:rsid w:val="00CA153D"/>
    <w:rsid w:val="00CA1BA7"/>
    <w:rsid w:val="00CA31C0"/>
    <w:rsid w:val="00CA35EA"/>
    <w:rsid w:val="00CA5CF7"/>
    <w:rsid w:val="00CA7574"/>
    <w:rsid w:val="00CB2055"/>
    <w:rsid w:val="00CB45B2"/>
    <w:rsid w:val="00CB5BCC"/>
    <w:rsid w:val="00CB691B"/>
    <w:rsid w:val="00CB6F3E"/>
    <w:rsid w:val="00CC0A21"/>
    <w:rsid w:val="00CC4B22"/>
    <w:rsid w:val="00CC63C6"/>
    <w:rsid w:val="00CC687E"/>
    <w:rsid w:val="00CC767D"/>
    <w:rsid w:val="00CD0E05"/>
    <w:rsid w:val="00CD145A"/>
    <w:rsid w:val="00CD2177"/>
    <w:rsid w:val="00CD44E9"/>
    <w:rsid w:val="00CD58D3"/>
    <w:rsid w:val="00CE0997"/>
    <w:rsid w:val="00CE285B"/>
    <w:rsid w:val="00CE54AC"/>
    <w:rsid w:val="00CE672E"/>
    <w:rsid w:val="00CE6862"/>
    <w:rsid w:val="00CF04B3"/>
    <w:rsid w:val="00CF0D43"/>
    <w:rsid w:val="00CF16D4"/>
    <w:rsid w:val="00CF4741"/>
    <w:rsid w:val="00CF5A52"/>
    <w:rsid w:val="00CF5A5E"/>
    <w:rsid w:val="00CF69BC"/>
    <w:rsid w:val="00CF6DD7"/>
    <w:rsid w:val="00D004C5"/>
    <w:rsid w:val="00D00F2A"/>
    <w:rsid w:val="00D019E7"/>
    <w:rsid w:val="00D022C7"/>
    <w:rsid w:val="00D0250C"/>
    <w:rsid w:val="00D1043F"/>
    <w:rsid w:val="00D11347"/>
    <w:rsid w:val="00D1149F"/>
    <w:rsid w:val="00D11542"/>
    <w:rsid w:val="00D123D6"/>
    <w:rsid w:val="00D124E1"/>
    <w:rsid w:val="00D15F61"/>
    <w:rsid w:val="00D1704D"/>
    <w:rsid w:val="00D1705F"/>
    <w:rsid w:val="00D227D0"/>
    <w:rsid w:val="00D234F1"/>
    <w:rsid w:val="00D23AFE"/>
    <w:rsid w:val="00D256C4"/>
    <w:rsid w:val="00D26F3B"/>
    <w:rsid w:val="00D310D8"/>
    <w:rsid w:val="00D32598"/>
    <w:rsid w:val="00D32E3D"/>
    <w:rsid w:val="00D3306B"/>
    <w:rsid w:val="00D34170"/>
    <w:rsid w:val="00D34884"/>
    <w:rsid w:val="00D36CC7"/>
    <w:rsid w:val="00D36D44"/>
    <w:rsid w:val="00D419E2"/>
    <w:rsid w:val="00D41D52"/>
    <w:rsid w:val="00D41EB1"/>
    <w:rsid w:val="00D42DC5"/>
    <w:rsid w:val="00D446EF"/>
    <w:rsid w:val="00D44A6D"/>
    <w:rsid w:val="00D44E1D"/>
    <w:rsid w:val="00D45A14"/>
    <w:rsid w:val="00D500DA"/>
    <w:rsid w:val="00D5040C"/>
    <w:rsid w:val="00D5310A"/>
    <w:rsid w:val="00D53A53"/>
    <w:rsid w:val="00D556C2"/>
    <w:rsid w:val="00D571D8"/>
    <w:rsid w:val="00D5753D"/>
    <w:rsid w:val="00D62E1A"/>
    <w:rsid w:val="00D63F56"/>
    <w:rsid w:val="00D64142"/>
    <w:rsid w:val="00D65BD9"/>
    <w:rsid w:val="00D66164"/>
    <w:rsid w:val="00D72579"/>
    <w:rsid w:val="00D7292E"/>
    <w:rsid w:val="00D72E11"/>
    <w:rsid w:val="00D72E72"/>
    <w:rsid w:val="00D7444C"/>
    <w:rsid w:val="00D80FF9"/>
    <w:rsid w:val="00D8403E"/>
    <w:rsid w:val="00D84444"/>
    <w:rsid w:val="00D84973"/>
    <w:rsid w:val="00D857FD"/>
    <w:rsid w:val="00D8629A"/>
    <w:rsid w:val="00D92368"/>
    <w:rsid w:val="00D92930"/>
    <w:rsid w:val="00D93701"/>
    <w:rsid w:val="00D957E6"/>
    <w:rsid w:val="00D97444"/>
    <w:rsid w:val="00DA0A59"/>
    <w:rsid w:val="00DA43EE"/>
    <w:rsid w:val="00DA6CB3"/>
    <w:rsid w:val="00DB0988"/>
    <w:rsid w:val="00DB34F1"/>
    <w:rsid w:val="00DB3E46"/>
    <w:rsid w:val="00DB6D1D"/>
    <w:rsid w:val="00DB7290"/>
    <w:rsid w:val="00DB7556"/>
    <w:rsid w:val="00DC1878"/>
    <w:rsid w:val="00DC1D36"/>
    <w:rsid w:val="00DC2184"/>
    <w:rsid w:val="00DC44AF"/>
    <w:rsid w:val="00DC4ED9"/>
    <w:rsid w:val="00DC5088"/>
    <w:rsid w:val="00DC6787"/>
    <w:rsid w:val="00DC7609"/>
    <w:rsid w:val="00DC7E9D"/>
    <w:rsid w:val="00DD3327"/>
    <w:rsid w:val="00DD371A"/>
    <w:rsid w:val="00DE0D7D"/>
    <w:rsid w:val="00DE15C4"/>
    <w:rsid w:val="00DE17E4"/>
    <w:rsid w:val="00DE2D04"/>
    <w:rsid w:val="00DE31A5"/>
    <w:rsid w:val="00DE4882"/>
    <w:rsid w:val="00DE5676"/>
    <w:rsid w:val="00DF102A"/>
    <w:rsid w:val="00DF1A4F"/>
    <w:rsid w:val="00DF1AFC"/>
    <w:rsid w:val="00DF2A28"/>
    <w:rsid w:val="00DF348D"/>
    <w:rsid w:val="00DF382E"/>
    <w:rsid w:val="00DF6FB2"/>
    <w:rsid w:val="00DF7BC8"/>
    <w:rsid w:val="00E01A34"/>
    <w:rsid w:val="00E01CCF"/>
    <w:rsid w:val="00E05585"/>
    <w:rsid w:val="00E06B1F"/>
    <w:rsid w:val="00E0733A"/>
    <w:rsid w:val="00E11A43"/>
    <w:rsid w:val="00E15917"/>
    <w:rsid w:val="00E16C4C"/>
    <w:rsid w:val="00E170D9"/>
    <w:rsid w:val="00E22DC0"/>
    <w:rsid w:val="00E23094"/>
    <w:rsid w:val="00E230A1"/>
    <w:rsid w:val="00E24175"/>
    <w:rsid w:val="00E24483"/>
    <w:rsid w:val="00E24A58"/>
    <w:rsid w:val="00E24B11"/>
    <w:rsid w:val="00E24FA0"/>
    <w:rsid w:val="00E26567"/>
    <w:rsid w:val="00E27489"/>
    <w:rsid w:val="00E277EA"/>
    <w:rsid w:val="00E31765"/>
    <w:rsid w:val="00E31BC9"/>
    <w:rsid w:val="00E324DD"/>
    <w:rsid w:val="00E32699"/>
    <w:rsid w:val="00E376D6"/>
    <w:rsid w:val="00E41234"/>
    <w:rsid w:val="00E42788"/>
    <w:rsid w:val="00E43B84"/>
    <w:rsid w:val="00E44966"/>
    <w:rsid w:val="00E449AF"/>
    <w:rsid w:val="00E450C3"/>
    <w:rsid w:val="00E45716"/>
    <w:rsid w:val="00E46FF7"/>
    <w:rsid w:val="00E474E7"/>
    <w:rsid w:val="00E47877"/>
    <w:rsid w:val="00E517A0"/>
    <w:rsid w:val="00E559FA"/>
    <w:rsid w:val="00E56567"/>
    <w:rsid w:val="00E67736"/>
    <w:rsid w:val="00E67F7D"/>
    <w:rsid w:val="00E71B1F"/>
    <w:rsid w:val="00E73C5D"/>
    <w:rsid w:val="00E74133"/>
    <w:rsid w:val="00E747CB"/>
    <w:rsid w:val="00E761E9"/>
    <w:rsid w:val="00E8051C"/>
    <w:rsid w:val="00E8283A"/>
    <w:rsid w:val="00E82D4F"/>
    <w:rsid w:val="00E8351A"/>
    <w:rsid w:val="00E85549"/>
    <w:rsid w:val="00E90A46"/>
    <w:rsid w:val="00E90E81"/>
    <w:rsid w:val="00E91AEA"/>
    <w:rsid w:val="00E93445"/>
    <w:rsid w:val="00E946E9"/>
    <w:rsid w:val="00EA33FE"/>
    <w:rsid w:val="00EA4102"/>
    <w:rsid w:val="00EB09BB"/>
    <w:rsid w:val="00EB0B9C"/>
    <w:rsid w:val="00EB279E"/>
    <w:rsid w:val="00EB2C43"/>
    <w:rsid w:val="00EB2E34"/>
    <w:rsid w:val="00EB3C77"/>
    <w:rsid w:val="00EB556B"/>
    <w:rsid w:val="00EB62D8"/>
    <w:rsid w:val="00EB7200"/>
    <w:rsid w:val="00EB7C46"/>
    <w:rsid w:val="00EC2A4B"/>
    <w:rsid w:val="00EC5348"/>
    <w:rsid w:val="00EC72F5"/>
    <w:rsid w:val="00ED130B"/>
    <w:rsid w:val="00ED530E"/>
    <w:rsid w:val="00ED6134"/>
    <w:rsid w:val="00ED6E79"/>
    <w:rsid w:val="00ED7438"/>
    <w:rsid w:val="00EE0D5F"/>
    <w:rsid w:val="00EE102A"/>
    <w:rsid w:val="00EE1165"/>
    <w:rsid w:val="00EE29B7"/>
    <w:rsid w:val="00EE41E4"/>
    <w:rsid w:val="00EE455A"/>
    <w:rsid w:val="00EE526D"/>
    <w:rsid w:val="00EE6079"/>
    <w:rsid w:val="00EF3733"/>
    <w:rsid w:val="00EF3DAD"/>
    <w:rsid w:val="00EF4C49"/>
    <w:rsid w:val="00EF5D61"/>
    <w:rsid w:val="00EF5DD0"/>
    <w:rsid w:val="00EF7D6B"/>
    <w:rsid w:val="00F00E14"/>
    <w:rsid w:val="00F0187D"/>
    <w:rsid w:val="00F0289B"/>
    <w:rsid w:val="00F029FE"/>
    <w:rsid w:val="00F03ED0"/>
    <w:rsid w:val="00F052EB"/>
    <w:rsid w:val="00F0552B"/>
    <w:rsid w:val="00F06A88"/>
    <w:rsid w:val="00F1014A"/>
    <w:rsid w:val="00F11046"/>
    <w:rsid w:val="00F12A26"/>
    <w:rsid w:val="00F12B9D"/>
    <w:rsid w:val="00F142A4"/>
    <w:rsid w:val="00F1439F"/>
    <w:rsid w:val="00F15016"/>
    <w:rsid w:val="00F17546"/>
    <w:rsid w:val="00F1791B"/>
    <w:rsid w:val="00F23533"/>
    <w:rsid w:val="00F2510C"/>
    <w:rsid w:val="00F273B1"/>
    <w:rsid w:val="00F27672"/>
    <w:rsid w:val="00F27989"/>
    <w:rsid w:val="00F319F5"/>
    <w:rsid w:val="00F336BA"/>
    <w:rsid w:val="00F33C90"/>
    <w:rsid w:val="00F36ED5"/>
    <w:rsid w:val="00F37EA6"/>
    <w:rsid w:val="00F40CAE"/>
    <w:rsid w:val="00F437BF"/>
    <w:rsid w:val="00F473B7"/>
    <w:rsid w:val="00F52E1F"/>
    <w:rsid w:val="00F53446"/>
    <w:rsid w:val="00F554CC"/>
    <w:rsid w:val="00F557F4"/>
    <w:rsid w:val="00F564BA"/>
    <w:rsid w:val="00F56B4F"/>
    <w:rsid w:val="00F60743"/>
    <w:rsid w:val="00F60A1B"/>
    <w:rsid w:val="00F6226C"/>
    <w:rsid w:val="00F62812"/>
    <w:rsid w:val="00F630B0"/>
    <w:rsid w:val="00F63F6D"/>
    <w:rsid w:val="00F64D74"/>
    <w:rsid w:val="00F65BA4"/>
    <w:rsid w:val="00F72459"/>
    <w:rsid w:val="00F76CD0"/>
    <w:rsid w:val="00F773D5"/>
    <w:rsid w:val="00F77C15"/>
    <w:rsid w:val="00F80D2A"/>
    <w:rsid w:val="00F83080"/>
    <w:rsid w:val="00F8376A"/>
    <w:rsid w:val="00F858BB"/>
    <w:rsid w:val="00F85FF9"/>
    <w:rsid w:val="00F872F7"/>
    <w:rsid w:val="00F90F5E"/>
    <w:rsid w:val="00F92541"/>
    <w:rsid w:val="00F9319A"/>
    <w:rsid w:val="00F94B8B"/>
    <w:rsid w:val="00F9655D"/>
    <w:rsid w:val="00F97B65"/>
    <w:rsid w:val="00FA1500"/>
    <w:rsid w:val="00FA1A75"/>
    <w:rsid w:val="00FA2FBD"/>
    <w:rsid w:val="00FA2FF6"/>
    <w:rsid w:val="00FA4335"/>
    <w:rsid w:val="00FA4858"/>
    <w:rsid w:val="00FA5530"/>
    <w:rsid w:val="00FA64CD"/>
    <w:rsid w:val="00FA65DE"/>
    <w:rsid w:val="00FA6BFB"/>
    <w:rsid w:val="00FB0822"/>
    <w:rsid w:val="00FB18FF"/>
    <w:rsid w:val="00FC16E9"/>
    <w:rsid w:val="00FC1D9A"/>
    <w:rsid w:val="00FC37FB"/>
    <w:rsid w:val="00FC5F89"/>
    <w:rsid w:val="00FD086C"/>
    <w:rsid w:val="00FD0DDB"/>
    <w:rsid w:val="00FD1E21"/>
    <w:rsid w:val="00FD2551"/>
    <w:rsid w:val="00FD3CED"/>
    <w:rsid w:val="00FD443B"/>
    <w:rsid w:val="00FD6C1F"/>
    <w:rsid w:val="00FE0DBE"/>
    <w:rsid w:val="00FE47B5"/>
    <w:rsid w:val="00FE580C"/>
    <w:rsid w:val="00FE6A1C"/>
    <w:rsid w:val="00FE6DBD"/>
    <w:rsid w:val="00FE6FFD"/>
    <w:rsid w:val="00FF2B11"/>
    <w:rsid w:val="00FF2DDB"/>
    <w:rsid w:val="00FF49E3"/>
    <w:rsid w:val="00FF4A31"/>
    <w:rsid w:val="00FF4C2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A00B9"/>
  <w15:docId w15:val="{04EEB7EC-15F7-4F07-AFC6-7C3301C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9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567"/>
    <w:pPr>
      <w:keepNext/>
      <w:keepLines/>
      <w:numPr>
        <w:numId w:val="2"/>
      </w:numPr>
      <w:spacing w:before="360" w:after="240" w:line="240" w:lineRule="auto"/>
      <w:jc w:val="both"/>
      <w:outlineLvl w:val="0"/>
    </w:pPr>
    <w:rPr>
      <w:rFonts w:ascii="Arial" w:eastAsia="Times New Roman" w:hAnsi="Arial"/>
      <w:b/>
      <w:caps/>
      <w:kern w:val="28"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6567"/>
    <w:pPr>
      <w:keepLines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eastAsia="Times New Roman" w:hAnsi="Arial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6567"/>
    <w:pPr>
      <w:spacing w:before="120" w:after="120" w:line="240" w:lineRule="auto"/>
      <w:jc w:val="both"/>
      <w:outlineLvl w:val="2"/>
    </w:pPr>
    <w:rPr>
      <w:rFonts w:ascii="Arial" w:eastAsia="Times New Roman" w:hAnsi="Arial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6567"/>
    <w:pPr>
      <w:spacing w:before="120" w:after="120" w:line="240" w:lineRule="auto"/>
      <w:jc w:val="both"/>
      <w:outlineLvl w:val="3"/>
    </w:pPr>
    <w:rPr>
      <w:rFonts w:ascii="Arial" w:eastAsia="Times New Roman" w:hAnsi="Arial"/>
      <w:szCs w:val="20"/>
      <w:lang w:val="cs-CZ"/>
    </w:rPr>
  </w:style>
  <w:style w:type="paragraph" w:styleId="Nadpis5">
    <w:name w:val="heading 5"/>
    <w:basedOn w:val="Normlny"/>
    <w:link w:val="Nadpis5Char"/>
    <w:uiPriority w:val="9"/>
    <w:qFormat/>
    <w:rsid w:val="00E26567"/>
    <w:pPr>
      <w:tabs>
        <w:tab w:val="left" w:pos="1985"/>
      </w:tabs>
      <w:spacing w:before="120" w:after="120" w:line="240" w:lineRule="auto"/>
      <w:jc w:val="both"/>
      <w:outlineLvl w:val="4"/>
    </w:pPr>
    <w:rPr>
      <w:rFonts w:ascii="Arial" w:eastAsia="Times New Roman" w:hAnsi="Arial"/>
      <w:szCs w:val="20"/>
      <w:lang w:val="cs-CZ"/>
    </w:rPr>
  </w:style>
  <w:style w:type="paragraph" w:styleId="Nadpis6">
    <w:name w:val="heading 6"/>
    <w:basedOn w:val="Normlny"/>
    <w:link w:val="Nadpis6Char"/>
    <w:uiPriority w:val="9"/>
    <w:qFormat/>
    <w:rsid w:val="00E26567"/>
    <w:pPr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Arial" w:eastAsia="Times New Roman" w:hAnsi="Arial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0770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1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0770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0770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6567"/>
    <w:rPr>
      <w:rFonts w:ascii="Arial" w:eastAsia="Times New Roman" w:hAnsi="Arial"/>
      <w:b/>
      <w:caps/>
      <w:kern w:val="28"/>
      <w:sz w:val="24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E26567"/>
    <w:rPr>
      <w:rFonts w:ascii="Arial" w:eastAsia="Times New Roman" w:hAnsi="Arial"/>
      <w:sz w:val="22"/>
      <w:lang w:eastAsia="en-US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A84EF1"/>
  </w:style>
  <w:style w:type="paragraph" w:styleId="Pta">
    <w:name w:val="footer"/>
    <w:basedOn w:val="Normlny"/>
    <w:link w:val="Pt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EF1"/>
  </w:style>
  <w:style w:type="paragraph" w:styleId="Popis">
    <w:name w:val="caption"/>
    <w:basedOn w:val="Normlny"/>
    <w:next w:val="Normlny"/>
    <w:qFormat/>
    <w:rsid w:val="007464D5"/>
    <w:rPr>
      <w:b/>
      <w:bCs/>
      <w:sz w:val="20"/>
      <w:szCs w:val="20"/>
    </w:rPr>
  </w:style>
  <w:style w:type="paragraph" w:styleId="Adresanaoblke">
    <w:name w:val="envelope address"/>
    <w:basedOn w:val="Normlny"/>
    <w:next w:val="Normlny"/>
    <w:rsid w:val="007464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aHTML">
    <w:name w:val="HTML Address"/>
    <w:basedOn w:val="Normlny"/>
    <w:rsid w:val="00C60AB8"/>
    <w:rPr>
      <w:i/>
      <w:iCs/>
    </w:rPr>
  </w:style>
  <w:style w:type="paragraph" w:styleId="Textbubliny">
    <w:name w:val="Balloon Text"/>
    <w:basedOn w:val="Normlny"/>
    <w:link w:val="TextbublinyChar"/>
    <w:uiPriority w:val="99"/>
    <w:rsid w:val="00C60AB8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0A6C1B"/>
  </w:style>
  <w:style w:type="character" w:styleId="Hypertextovprepojenie">
    <w:name w:val="Hyperlink"/>
    <w:basedOn w:val="Predvolenpsmoodseku"/>
    <w:uiPriority w:val="99"/>
    <w:unhideWhenUsed/>
    <w:rsid w:val="0085006C"/>
    <w:rPr>
      <w:color w:val="0000FF" w:themeColor="hyperlink"/>
      <w:u w:val="single"/>
    </w:rPr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753C21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7F71E8"/>
    <w:rPr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BE7BF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7BFE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DF6FB2"/>
    <w:rPr>
      <w:b/>
      <w:bCs/>
    </w:rPr>
  </w:style>
  <w:style w:type="character" w:styleId="Odkaznakomentr">
    <w:name w:val="annotation reference"/>
    <w:basedOn w:val="Predvolenpsmoodseku"/>
    <w:uiPriority w:val="99"/>
    <w:unhideWhenUsed/>
    <w:rsid w:val="00161E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1E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1E0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E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E0F"/>
    <w:rPr>
      <w:b/>
      <w:bCs/>
      <w:lang w:eastAsia="en-US"/>
    </w:rPr>
  </w:style>
  <w:style w:type="table" w:styleId="Mriekatabuky">
    <w:name w:val="Table Grid"/>
    <w:basedOn w:val="Normlnatabuka"/>
    <w:uiPriority w:val="39"/>
    <w:rsid w:val="004D1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B2E34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4B22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9B72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72DE"/>
    <w:rPr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unhideWhenUsed/>
    <w:rsid w:val="00E71B1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71B1F"/>
    <w:rPr>
      <w:lang w:eastAsia="en-US"/>
    </w:rPr>
  </w:style>
  <w:style w:type="character" w:styleId="Odkaznavysvetlivku">
    <w:name w:val="endnote reference"/>
    <w:basedOn w:val="Predvolenpsmoodseku"/>
    <w:uiPriority w:val="99"/>
    <w:unhideWhenUsed/>
    <w:rsid w:val="00E71B1F"/>
    <w:rPr>
      <w:vertAlign w:val="superscript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3549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02C1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80307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803071"/>
    <w:rPr>
      <w:rFonts w:ascii="Times New Roman" w:hAnsi="Times New Roman"/>
      <w:sz w:val="28"/>
      <w:szCs w:val="28"/>
    </w:rPr>
  </w:style>
  <w:style w:type="paragraph" w:styleId="Zoznam">
    <w:name w:val="List"/>
    <w:basedOn w:val="Normlny"/>
    <w:rsid w:val="00803071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tl4">
    <w:name w:val="Štýl4"/>
    <w:rsid w:val="00803071"/>
    <w:rPr>
      <w:b/>
      <w:sz w:val="26"/>
    </w:rPr>
  </w:style>
  <w:style w:type="character" w:customStyle="1" w:styleId="tl2">
    <w:name w:val="Štýl2"/>
    <w:rsid w:val="00803071"/>
  </w:style>
  <w:style w:type="character" w:customStyle="1" w:styleId="CharChar1">
    <w:name w:val="Char Char1"/>
    <w:locked/>
    <w:rsid w:val="00803071"/>
    <w:rPr>
      <w:sz w:val="24"/>
      <w:szCs w:val="24"/>
      <w:lang w:val="sk-SK" w:eastAsia="sk-SK" w:bidi="ar-SA"/>
    </w:rPr>
  </w:style>
  <w:style w:type="paragraph" w:styleId="truktradokumentu">
    <w:name w:val="Document Map"/>
    <w:basedOn w:val="Normlny"/>
    <w:link w:val="truktradokumentuChar"/>
    <w:rsid w:val="0080307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basedOn w:val="Predvolenpsmoodseku"/>
    <w:link w:val="truktradokumentu"/>
    <w:rsid w:val="0080307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WW8Num1z0">
    <w:name w:val="WW8Num1z0"/>
    <w:rsid w:val="00803071"/>
    <w:rPr>
      <w:i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803071"/>
    <w:pPr>
      <w:spacing w:after="0" w:line="240" w:lineRule="auto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03071"/>
    <w:rPr>
      <w:rFonts w:ascii="Arial" w:eastAsia="Times New Roman" w:hAnsi="Arial"/>
    </w:rPr>
  </w:style>
  <w:style w:type="character" w:styleId="Odkaznapoznmkupodiarou">
    <w:name w:val="footnote reference"/>
    <w:basedOn w:val="Predvolenpsmoodseku"/>
    <w:uiPriority w:val="99"/>
    <w:rsid w:val="00803071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3A5EF4"/>
  </w:style>
  <w:style w:type="paragraph" w:customStyle="1" w:styleId="Nadpis71">
    <w:name w:val="Nadpis 7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6"/>
    </w:pPr>
    <w:rPr>
      <w:rFonts w:ascii="Calibri Light" w:eastAsia="Times New Roman" w:hAnsi="Calibri Light"/>
      <w:i/>
      <w:iCs/>
      <w:color w:val="1F4D78"/>
      <w:sz w:val="16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dpis91">
    <w:name w:val="Nadpis 9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zoznamu1">
    <w:name w:val="Bez zoznamu1"/>
    <w:next w:val="Bezzoznamu"/>
    <w:uiPriority w:val="99"/>
    <w:semiHidden/>
    <w:unhideWhenUsed/>
    <w:rsid w:val="00340770"/>
  </w:style>
  <w:style w:type="paragraph" w:customStyle="1" w:styleId="ADBEENumberedlist">
    <w:name w:val="ADBEE Numbered list"/>
    <w:basedOn w:val="Normlny"/>
    <w:qFormat/>
    <w:rsid w:val="00340770"/>
    <w:pPr>
      <w:numPr>
        <w:numId w:val="3"/>
      </w:numPr>
      <w:tabs>
        <w:tab w:val="num" w:pos="360"/>
      </w:tabs>
      <w:spacing w:after="0" w:line="288" w:lineRule="auto"/>
      <w:ind w:left="360" w:right="380" w:hanging="360"/>
    </w:pPr>
    <w:rPr>
      <w:rFonts w:ascii="PT Serif" w:hAnsi="PT Serif"/>
      <w:sz w:val="18"/>
      <w:szCs w:val="18"/>
    </w:rPr>
  </w:style>
  <w:style w:type="numbering" w:customStyle="1" w:styleId="Style2">
    <w:name w:val="Style2"/>
    <w:rsid w:val="00340770"/>
    <w:pPr>
      <w:numPr>
        <w:numId w:val="4"/>
      </w:numPr>
    </w:pPr>
  </w:style>
  <w:style w:type="numbering" w:customStyle="1" w:styleId="Tatratender">
    <w:name w:val="Tatra tender"/>
    <w:rsid w:val="00340770"/>
    <w:pPr>
      <w:numPr>
        <w:numId w:val="5"/>
      </w:numPr>
    </w:pPr>
  </w:style>
  <w:style w:type="character" w:customStyle="1" w:styleId="Nadpis7Char">
    <w:name w:val="Nadpis 7 Char"/>
    <w:basedOn w:val="Predvolenpsmoodseku"/>
    <w:link w:val="Nadpis7"/>
    <w:uiPriority w:val="9"/>
    <w:rsid w:val="00340770"/>
    <w:rPr>
      <w:rFonts w:ascii="Calibri Light" w:eastAsia="Times New Roman" w:hAnsi="Calibri Light" w:cs="Times New Roman"/>
      <w:i/>
      <w:iCs/>
      <w:color w:val="1F4D78"/>
      <w:sz w:val="16"/>
      <w:szCs w:val="22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00340770"/>
    <w:rPr>
      <w:rFonts w:ascii="Calibri Light" w:eastAsia="Times New Roman" w:hAnsi="Calibri Light" w:cs="Times New Roman"/>
      <w:color w:val="272727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340770"/>
    <w:rPr>
      <w:rFonts w:ascii="Calibri Light" w:eastAsia="Times New Roman" w:hAnsi="Calibri Light" w:cs="Times New Roman"/>
      <w:i/>
      <w:iCs/>
      <w:color w:val="272727"/>
      <w:sz w:val="21"/>
      <w:szCs w:val="21"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340770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y"/>
    <w:next w:val="Normlny"/>
    <w:autoRedefine/>
    <w:uiPriority w:val="39"/>
    <w:unhideWhenUsed/>
    <w:rsid w:val="00340770"/>
    <w:pPr>
      <w:tabs>
        <w:tab w:val="left" w:pos="480"/>
        <w:tab w:val="right" w:leader="dot" w:pos="9056"/>
      </w:tabs>
      <w:spacing w:after="0" w:line="360" w:lineRule="auto"/>
    </w:pPr>
    <w:rPr>
      <w:color w:val="000000"/>
    </w:rPr>
  </w:style>
  <w:style w:type="paragraph" w:customStyle="1" w:styleId="TatraTender1">
    <w:name w:val="Tatra Tender1"/>
    <w:next w:val="Normlny"/>
    <w:autoRedefine/>
    <w:uiPriority w:val="39"/>
    <w:unhideWhenUsed/>
    <w:qFormat/>
    <w:rsid w:val="00340770"/>
    <w:pPr>
      <w:tabs>
        <w:tab w:val="left" w:pos="1120"/>
        <w:tab w:val="right" w:leader="dot" w:pos="9056"/>
      </w:tabs>
    </w:pPr>
    <w:rPr>
      <w:rFonts w:ascii="Calibri Light" w:hAnsi="Calibri Light"/>
      <w:b/>
      <w:noProof/>
      <w:sz w:val="24"/>
      <w:szCs w:val="24"/>
      <w:lang w:eastAsia="en-US"/>
    </w:rPr>
  </w:style>
  <w:style w:type="paragraph" w:customStyle="1" w:styleId="Obsah31">
    <w:name w:val="Obsah 31"/>
    <w:basedOn w:val="Normlny"/>
    <w:next w:val="Normlny"/>
    <w:autoRedefine/>
    <w:uiPriority w:val="39"/>
    <w:unhideWhenUsed/>
    <w:rsid w:val="00340770"/>
    <w:pPr>
      <w:spacing w:after="0" w:line="360" w:lineRule="auto"/>
      <w:ind w:left="160"/>
    </w:pPr>
    <w:rPr>
      <w:i/>
      <w:color w:val="000000"/>
    </w:rPr>
  </w:style>
  <w:style w:type="paragraph" w:customStyle="1" w:styleId="Obsah41">
    <w:name w:val="Obsah 4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320"/>
    </w:pPr>
    <w:rPr>
      <w:color w:val="000000"/>
      <w:sz w:val="20"/>
      <w:szCs w:val="20"/>
    </w:rPr>
  </w:style>
  <w:style w:type="paragraph" w:customStyle="1" w:styleId="Obsah51">
    <w:name w:val="Obsah 5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480"/>
    </w:pPr>
    <w:rPr>
      <w:color w:val="000000"/>
      <w:sz w:val="20"/>
      <w:szCs w:val="20"/>
    </w:rPr>
  </w:style>
  <w:style w:type="paragraph" w:customStyle="1" w:styleId="Obsah61">
    <w:name w:val="Obsah 6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640"/>
    </w:pPr>
    <w:rPr>
      <w:color w:val="000000"/>
      <w:sz w:val="20"/>
      <w:szCs w:val="20"/>
    </w:rPr>
  </w:style>
  <w:style w:type="paragraph" w:customStyle="1" w:styleId="Obsah71">
    <w:name w:val="Obsah 7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800"/>
    </w:pPr>
    <w:rPr>
      <w:color w:val="000000"/>
      <w:sz w:val="20"/>
      <w:szCs w:val="20"/>
    </w:rPr>
  </w:style>
  <w:style w:type="paragraph" w:customStyle="1" w:styleId="Obsah81">
    <w:name w:val="Obsah 8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960"/>
    </w:pPr>
    <w:rPr>
      <w:color w:val="000000"/>
      <w:sz w:val="20"/>
      <w:szCs w:val="20"/>
    </w:rPr>
  </w:style>
  <w:style w:type="paragraph" w:customStyle="1" w:styleId="Obsah91">
    <w:name w:val="Obsah 9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1120"/>
    </w:pPr>
    <w:rPr>
      <w:color w:val="000000"/>
      <w:sz w:val="20"/>
      <w:szCs w:val="20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40770"/>
    <w:pPr>
      <w:numPr>
        <w:numId w:val="0"/>
      </w:numPr>
      <w:spacing w:before="480" w:after="0" w:line="276" w:lineRule="auto"/>
      <w:jc w:val="left"/>
      <w:outlineLvl w:val="9"/>
    </w:pPr>
    <w:rPr>
      <w:rFonts w:ascii="Calibri Light" w:hAnsi="Calibri Light"/>
      <w:bCs/>
      <w:caps w:val="0"/>
      <w:color w:val="2E74B5"/>
      <w:kern w:val="0"/>
      <w:sz w:val="28"/>
      <w:szCs w:val="2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0770"/>
    <w:rPr>
      <w:rFonts w:ascii="Tahoma" w:hAnsi="Tahoma" w:cs="Tahoma"/>
      <w:sz w:val="16"/>
      <w:szCs w:val="16"/>
      <w:lang w:eastAsia="en-US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340770"/>
    <w:pPr>
      <w:numPr>
        <w:numId w:val="6"/>
      </w:numPr>
      <w:spacing w:after="0" w:line="240" w:lineRule="auto"/>
    </w:pPr>
    <w:rPr>
      <w:rFonts w:ascii="Arial" w:eastAsia="Times New Roman" w:hAnsi="Arial" w:cs="Arial"/>
      <w:b/>
      <w:color w:val="2F5496"/>
      <w:lang w:eastAsia="sk-SK"/>
    </w:rPr>
  </w:style>
  <w:style w:type="numbering" w:customStyle="1" w:styleId="tl1">
    <w:name w:val="Štýl1"/>
    <w:rsid w:val="00340770"/>
    <w:pPr>
      <w:numPr>
        <w:numId w:val="7"/>
      </w:numPr>
    </w:p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340770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340770"/>
    <w:rPr>
      <w:rFonts w:ascii="Arial" w:eastAsia="Times New Roman" w:hAnsi="Arial" w:cs="Arial"/>
      <w:b/>
      <w:sz w:val="26"/>
      <w:szCs w:val="26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340770"/>
    <w:rPr>
      <w:rFonts w:ascii="Arial" w:eastAsia="Times New Roman" w:hAnsi="Arial" w:cs="Arial"/>
      <w:b/>
      <w:color w:val="2F5496"/>
      <w:sz w:val="22"/>
      <w:szCs w:val="22"/>
    </w:rPr>
  </w:style>
  <w:style w:type="paragraph" w:customStyle="1" w:styleId="NadpisoznaenedouasB">
    <w:name w:val="Nadpis (označený šedou) časť B"/>
    <w:basedOn w:val="Normlny"/>
    <w:link w:val="NadpisoznaenedouasBChar"/>
    <w:autoRedefine/>
    <w:qFormat/>
    <w:locked/>
    <w:rsid w:val="00340770"/>
    <w:pPr>
      <w:numPr>
        <w:numId w:val="8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340770"/>
    <w:pPr>
      <w:numPr>
        <w:numId w:val="9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spacing w:val="10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340770"/>
    <w:rPr>
      <w:rFonts w:ascii="Arial" w:eastAsia="Times New Roman" w:hAnsi="Arial" w:cs="Arial"/>
      <w:b/>
      <w:bCs/>
      <w:i w:val="0"/>
      <w:iCs w:val="0"/>
      <w:smallCaps/>
      <w:color w:val="2F5496"/>
      <w:spacing w:val="10"/>
      <w:sz w:val="22"/>
      <w:szCs w:val="22"/>
      <w:lang w:val="sk-SK"/>
    </w:rPr>
  </w:style>
  <w:style w:type="paragraph" w:customStyle="1" w:styleId="NADPISas">
    <w:name w:val="NADPIS Časť"/>
    <w:basedOn w:val="Normlny"/>
    <w:link w:val="NADPISasChar"/>
    <w:qFormat/>
    <w:rsid w:val="00340770"/>
    <w:pPr>
      <w:spacing w:after="0" w:line="240" w:lineRule="auto"/>
    </w:pPr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340770"/>
    <w:rPr>
      <w:rFonts w:ascii="Arial" w:eastAsia="Times New Roman" w:hAnsi="Arial" w:cs="Arial"/>
      <w:b/>
      <w:bCs/>
      <w:smallCaps/>
      <w:sz w:val="30"/>
      <w:szCs w:val="30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340770"/>
    <w:pPr>
      <w:numPr>
        <w:numId w:val="10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340770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smallCaps/>
      <w:color w:val="2F5496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340770"/>
    <w:rPr>
      <w:rFonts w:ascii="Arial" w:eastAsia="Times New Roman" w:hAnsi="Arial" w:cs="Arial"/>
      <w:b/>
      <w:i w:val="0"/>
      <w:iCs w:val="0"/>
      <w:smallCaps/>
      <w:color w:val="2F5496"/>
      <w:sz w:val="22"/>
      <w:szCs w:val="22"/>
      <w:lang w:val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340770"/>
    <w:pPr>
      <w:numPr>
        <w:numId w:val="12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character" w:styleId="Zstupntext">
    <w:name w:val="Placeholder Text"/>
    <w:basedOn w:val="Predvolenpsmoodseku"/>
    <w:uiPriority w:val="99"/>
    <w:semiHidden/>
    <w:rsid w:val="00340770"/>
    <w:rPr>
      <w:color w:val="808080"/>
    </w:rPr>
  </w:style>
  <w:style w:type="character" w:customStyle="1" w:styleId="Zkladntext0">
    <w:name w:val="Základný text_"/>
    <w:link w:val="Zkladntext2"/>
    <w:locked/>
    <w:rsid w:val="00340770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340770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0770"/>
    <w:pPr>
      <w:spacing w:before="240" w:after="120" w:line="360" w:lineRule="auto"/>
      <w:ind w:left="283"/>
    </w:pPr>
    <w:rPr>
      <w:rFonts w:ascii="PT Serif" w:hAnsi="PT Serif"/>
      <w:color w:val="00000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0770"/>
    <w:rPr>
      <w:rFonts w:ascii="PT Serif" w:hAnsi="PT Serif"/>
      <w:color w:val="000000"/>
      <w:sz w:val="16"/>
      <w:szCs w:val="22"/>
      <w:lang w:eastAsia="en-US"/>
    </w:rPr>
  </w:style>
  <w:style w:type="paragraph" w:customStyle="1" w:styleId="NoSpacing2">
    <w:name w:val="No Spacing2"/>
    <w:qFormat/>
    <w:rsid w:val="00340770"/>
    <w:pPr>
      <w:suppressAutoHyphens/>
      <w:autoSpaceDN w:val="0"/>
      <w:textAlignment w:val="baseline"/>
    </w:pPr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340770"/>
  </w:style>
  <w:style w:type="character" w:customStyle="1" w:styleId="code">
    <w:name w:val="code"/>
    <w:rsid w:val="00340770"/>
  </w:style>
  <w:style w:type="paragraph" w:customStyle="1" w:styleId="Default">
    <w:name w:val="Default"/>
    <w:rsid w:val="00340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5Bullets">
    <w:name w:val="05_Bullets"/>
    <w:basedOn w:val="Normlny"/>
    <w:link w:val="05BulletsChar"/>
    <w:qFormat/>
    <w:rsid w:val="00340770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05BulletsChar">
    <w:name w:val="05_Bullets Char"/>
    <w:basedOn w:val="Predvolenpsmoodseku"/>
    <w:link w:val="05Bullets"/>
    <w:rsid w:val="00340770"/>
    <w:rPr>
      <w:rFonts w:ascii="Arial" w:eastAsia="Times New Roman" w:hAnsi="Arial" w:cs="Arial"/>
      <w:sz w:val="22"/>
      <w:szCs w:val="22"/>
      <w:lang w:eastAsia="hu-HU"/>
    </w:rPr>
  </w:style>
  <w:style w:type="numbering" w:customStyle="1" w:styleId="Styl1">
    <w:name w:val="Styl1"/>
    <w:rsid w:val="00340770"/>
    <w:pPr>
      <w:numPr>
        <w:numId w:val="14"/>
      </w:numPr>
    </w:pPr>
  </w:style>
  <w:style w:type="numbering" w:customStyle="1" w:styleId="Styl6">
    <w:name w:val="Styl6"/>
    <w:uiPriority w:val="99"/>
    <w:rsid w:val="00340770"/>
    <w:pPr>
      <w:numPr>
        <w:numId w:val="15"/>
      </w:numPr>
    </w:pPr>
  </w:style>
  <w:style w:type="character" w:customStyle="1" w:styleId="ra">
    <w:name w:val="ra"/>
    <w:basedOn w:val="Predvolenpsmoodseku"/>
    <w:rsid w:val="00340770"/>
  </w:style>
  <w:style w:type="character" w:customStyle="1" w:styleId="NadpisoznaenedouasBChar">
    <w:name w:val="Nadpis (označený šedou) časť B Char"/>
    <w:basedOn w:val="Nadpis7Char"/>
    <w:link w:val="NadpisoznaenedouasB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0770"/>
    <w:rPr>
      <w:rFonts w:cs="Times New Roman"/>
      <w:color w:val="954F72"/>
      <w:u w:val="single"/>
    </w:rPr>
  </w:style>
  <w:style w:type="paragraph" w:customStyle="1" w:styleId="msonormal0">
    <w:name w:val="msonormal"/>
    <w:basedOn w:val="Normlny"/>
    <w:rsid w:val="0034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uiPriority w:val="99"/>
    <w:semiHidden/>
    <w:rsid w:val="00340770"/>
    <w:rPr>
      <w:sz w:val="22"/>
    </w:rPr>
  </w:style>
  <w:style w:type="character" w:customStyle="1" w:styleId="HeaderChar19">
    <w:name w:val="Header Char19"/>
    <w:aliases w:val="Header - Table Char19"/>
    <w:uiPriority w:val="99"/>
    <w:semiHidden/>
    <w:rsid w:val="00340770"/>
    <w:rPr>
      <w:sz w:val="22"/>
    </w:rPr>
  </w:style>
  <w:style w:type="character" w:customStyle="1" w:styleId="HeaderChar18">
    <w:name w:val="Header Char18"/>
    <w:aliases w:val="Header - Table Char18"/>
    <w:uiPriority w:val="99"/>
    <w:semiHidden/>
    <w:rsid w:val="00340770"/>
    <w:rPr>
      <w:sz w:val="22"/>
    </w:rPr>
  </w:style>
  <w:style w:type="character" w:customStyle="1" w:styleId="HeaderChar17">
    <w:name w:val="Header Char17"/>
    <w:aliases w:val="Header - Table Char17"/>
    <w:uiPriority w:val="99"/>
    <w:semiHidden/>
    <w:rsid w:val="00340770"/>
    <w:rPr>
      <w:sz w:val="22"/>
    </w:rPr>
  </w:style>
  <w:style w:type="character" w:customStyle="1" w:styleId="HeaderChar16">
    <w:name w:val="Header Char16"/>
    <w:aliases w:val="Header - Table Char16"/>
    <w:uiPriority w:val="99"/>
    <w:semiHidden/>
    <w:rsid w:val="00340770"/>
    <w:rPr>
      <w:sz w:val="22"/>
    </w:rPr>
  </w:style>
  <w:style w:type="character" w:customStyle="1" w:styleId="HeaderChar15">
    <w:name w:val="Header Char15"/>
    <w:aliases w:val="Header - Table Char15"/>
    <w:uiPriority w:val="99"/>
    <w:semiHidden/>
    <w:rsid w:val="00340770"/>
  </w:style>
  <w:style w:type="character" w:customStyle="1" w:styleId="HeaderChar14">
    <w:name w:val="Header Char14"/>
    <w:aliases w:val="Header - Table Char14"/>
    <w:uiPriority w:val="99"/>
    <w:semiHidden/>
    <w:rsid w:val="00340770"/>
  </w:style>
  <w:style w:type="character" w:customStyle="1" w:styleId="HeaderChar13">
    <w:name w:val="Header Char13"/>
    <w:aliases w:val="Header - Table Char13"/>
    <w:uiPriority w:val="99"/>
    <w:semiHidden/>
    <w:rsid w:val="00340770"/>
  </w:style>
  <w:style w:type="character" w:customStyle="1" w:styleId="HeaderChar12">
    <w:name w:val="Header Char12"/>
    <w:aliases w:val="Header - Table Char12"/>
    <w:uiPriority w:val="99"/>
    <w:semiHidden/>
    <w:rsid w:val="00340770"/>
  </w:style>
  <w:style w:type="character" w:customStyle="1" w:styleId="HeaderChar11">
    <w:name w:val="Header Char11"/>
    <w:aliases w:val="Header - Table Char11"/>
    <w:uiPriority w:val="99"/>
    <w:semiHidden/>
    <w:rsid w:val="00340770"/>
  </w:style>
  <w:style w:type="character" w:customStyle="1" w:styleId="Nzov1">
    <w:name w:val="Názov1"/>
    <w:rsid w:val="00340770"/>
  </w:style>
  <w:style w:type="numbering" w:customStyle="1" w:styleId="TOMAS">
    <w:name w:val="TOMAS"/>
    <w:rsid w:val="00340770"/>
    <w:pPr>
      <w:numPr>
        <w:numId w:val="16"/>
      </w:numPr>
    </w:pPr>
  </w:style>
  <w:style w:type="paragraph" w:styleId="Normlnywebov">
    <w:name w:val="Normal (Web)"/>
    <w:basedOn w:val="Normlny"/>
    <w:uiPriority w:val="99"/>
    <w:rsid w:val="00340770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340770"/>
    <w:rPr>
      <w:color w:val="808080"/>
      <w:shd w:val="clear" w:color="auto" w:fill="E6E6E6"/>
    </w:rPr>
  </w:style>
  <w:style w:type="paragraph" w:customStyle="1" w:styleId="CMSHeadL3">
    <w:name w:val="CMS Head L3"/>
    <w:basedOn w:val="Normlny"/>
    <w:rsid w:val="00340770"/>
    <w:pPr>
      <w:numPr>
        <w:ilvl w:val="2"/>
        <w:numId w:val="17"/>
      </w:numPr>
      <w:spacing w:after="240" w:line="240" w:lineRule="auto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2">
    <w:name w:val="CMS Head L2"/>
    <w:basedOn w:val="Normlny"/>
    <w:next w:val="CMSHeadL3"/>
    <w:rsid w:val="00340770"/>
    <w:pPr>
      <w:keepNext/>
      <w:keepLines/>
      <w:numPr>
        <w:ilvl w:val="1"/>
        <w:numId w:val="17"/>
      </w:numPr>
      <w:spacing w:before="240" w:after="240" w:line="240" w:lineRule="auto"/>
      <w:outlineLvl w:val="1"/>
    </w:pPr>
    <w:rPr>
      <w:rFonts w:ascii="Times New Roman" w:eastAsia="Times New Roman" w:hAnsi="Times New Roman"/>
      <w:b/>
      <w:szCs w:val="24"/>
    </w:rPr>
  </w:style>
  <w:style w:type="paragraph" w:customStyle="1" w:styleId="CMSHeadL4">
    <w:name w:val="CMS Head L4"/>
    <w:basedOn w:val="Normlny"/>
    <w:rsid w:val="00340770"/>
    <w:pPr>
      <w:numPr>
        <w:ilvl w:val="3"/>
        <w:numId w:val="17"/>
      </w:numPr>
      <w:spacing w:after="240" w:line="240" w:lineRule="auto"/>
      <w:outlineLvl w:val="3"/>
    </w:pPr>
    <w:rPr>
      <w:rFonts w:ascii="Times New Roman" w:eastAsia="Times New Roman" w:hAnsi="Times New Roman"/>
      <w:szCs w:val="24"/>
    </w:rPr>
  </w:style>
  <w:style w:type="paragraph" w:customStyle="1" w:styleId="CMSHeadL5">
    <w:name w:val="CMS Head L5"/>
    <w:basedOn w:val="Normlny"/>
    <w:rsid w:val="00340770"/>
    <w:pPr>
      <w:numPr>
        <w:ilvl w:val="4"/>
        <w:numId w:val="17"/>
      </w:numPr>
      <w:spacing w:after="240" w:line="240" w:lineRule="auto"/>
      <w:outlineLvl w:val="4"/>
    </w:pPr>
    <w:rPr>
      <w:rFonts w:ascii="Times New Roman" w:eastAsia="Times New Roman" w:hAnsi="Times New Roman"/>
      <w:szCs w:val="24"/>
    </w:rPr>
  </w:style>
  <w:style w:type="paragraph" w:customStyle="1" w:styleId="CMSHeadL6">
    <w:name w:val="CMS Head L6"/>
    <w:basedOn w:val="Normlny"/>
    <w:rsid w:val="00340770"/>
    <w:pPr>
      <w:numPr>
        <w:ilvl w:val="5"/>
        <w:numId w:val="17"/>
      </w:numPr>
      <w:spacing w:after="240" w:line="240" w:lineRule="auto"/>
      <w:outlineLvl w:val="5"/>
    </w:pPr>
    <w:rPr>
      <w:rFonts w:ascii="Times New Roman" w:eastAsia="Times New Roman" w:hAnsi="Times New Roman"/>
      <w:szCs w:val="24"/>
    </w:rPr>
  </w:style>
  <w:style w:type="paragraph" w:customStyle="1" w:styleId="CMSHeadL7">
    <w:name w:val="CMS Head L7"/>
    <w:basedOn w:val="Normlny"/>
    <w:rsid w:val="00340770"/>
    <w:pPr>
      <w:numPr>
        <w:ilvl w:val="6"/>
        <w:numId w:val="17"/>
      </w:num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CMSHeadL8">
    <w:name w:val="CMS Head L8"/>
    <w:basedOn w:val="Normlny"/>
    <w:rsid w:val="00340770"/>
    <w:pPr>
      <w:numPr>
        <w:ilvl w:val="7"/>
        <w:numId w:val="17"/>
      </w:numPr>
      <w:spacing w:after="240" w:line="240" w:lineRule="auto"/>
      <w:outlineLvl w:val="7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lny"/>
    <w:rsid w:val="00340770"/>
    <w:pPr>
      <w:numPr>
        <w:ilvl w:val="8"/>
        <w:numId w:val="17"/>
      </w:numPr>
      <w:spacing w:after="240" w:line="240" w:lineRule="auto"/>
      <w:outlineLvl w:val="8"/>
    </w:pPr>
    <w:rPr>
      <w:rFonts w:ascii="Times New Roman" w:eastAsia="Times New Roman" w:hAnsi="Times New Roman"/>
      <w:szCs w:val="24"/>
    </w:rPr>
  </w:style>
  <w:style w:type="paragraph" w:customStyle="1" w:styleId="TableFigure2">
    <w:name w:val="Table Figure 2"/>
    <w:basedOn w:val="Normlny"/>
    <w:next w:val="Normlny"/>
    <w:rsid w:val="00340770"/>
    <w:pPr>
      <w:numPr>
        <w:numId w:val="17"/>
      </w:numPr>
      <w:tabs>
        <w:tab w:val="decimal" w:pos="595"/>
      </w:tabs>
      <w:spacing w:before="120" w:after="170" w:line="260" w:lineRule="atLeast"/>
      <w:ind w:left="0" w:firstLine="0"/>
    </w:pPr>
    <w:rPr>
      <w:rFonts w:ascii="Times New Roman" w:eastAsia="Times New Roman" w:hAnsi="Times New Roman"/>
      <w:b/>
      <w:sz w:val="20"/>
      <w:szCs w:val="20"/>
    </w:rPr>
  </w:style>
  <w:style w:type="paragraph" w:styleId="Bezriadkovania">
    <w:name w:val="No Spacing"/>
    <w:uiPriority w:val="1"/>
    <w:qFormat/>
    <w:rsid w:val="003407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3407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40770"/>
    <w:rPr>
      <w:rFonts w:ascii="Consolas" w:hAnsi="Consolas"/>
      <w:sz w:val="21"/>
      <w:szCs w:val="21"/>
      <w:lang w:eastAsia="en-US"/>
    </w:rPr>
  </w:style>
  <w:style w:type="paragraph" w:customStyle="1" w:styleId="bod">
    <w:name w:val="bod"/>
    <w:basedOn w:val="Normlny"/>
    <w:rsid w:val="00340770"/>
    <w:pPr>
      <w:numPr>
        <w:ilvl w:val="2"/>
        <w:numId w:val="18"/>
      </w:numPr>
      <w:spacing w:after="0"/>
      <w:jc w:val="both"/>
    </w:pPr>
    <w:rPr>
      <w:rFonts w:eastAsia="Times New Roman"/>
      <w:noProof/>
      <w:szCs w:val="24"/>
      <w:lang w:eastAsia="cs-CZ"/>
    </w:rPr>
  </w:style>
  <w:style w:type="paragraph" w:customStyle="1" w:styleId="odsek">
    <w:name w:val="odsek"/>
    <w:basedOn w:val="Normlny"/>
    <w:rsid w:val="00340770"/>
    <w:pPr>
      <w:numPr>
        <w:ilvl w:val="1"/>
        <w:numId w:val="18"/>
      </w:numPr>
      <w:spacing w:before="120" w:after="0"/>
      <w:jc w:val="both"/>
    </w:pPr>
    <w:rPr>
      <w:rFonts w:eastAsia="Times New Roman"/>
      <w:noProof/>
      <w:szCs w:val="24"/>
      <w:lang w:eastAsia="cs-CZ"/>
    </w:rPr>
  </w:style>
  <w:style w:type="paragraph" w:customStyle="1" w:styleId="lnok">
    <w:name w:val="článok"/>
    <w:basedOn w:val="Normlny"/>
    <w:next w:val="odsek"/>
    <w:rsid w:val="00340770"/>
    <w:pPr>
      <w:numPr>
        <w:numId w:val="18"/>
      </w:numPr>
      <w:spacing w:before="240" w:after="0"/>
      <w:jc w:val="center"/>
    </w:pPr>
    <w:rPr>
      <w:rFonts w:eastAsia="Times New Roman"/>
      <w:b/>
      <w:noProof/>
      <w:szCs w:val="24"/>
      <w:lang w:eastAsia="cs-CZ"/>
    </w:rPr>
  </w:style>
  <w:style w:type="character" w:customStyle="1" w:styleId="spelle">
    <w:name w:val="spelle"/>
    <w:rsid w:val="00340770"/>
  </w:style>
  <w:style w:type="numbering" w:customStyle="1" w:styleId="Importovantl3">
    <w:name w:val="Importovaný štýl 3"/>
    <w:rsid w:val="00340770"/>
    <w:pPr>
      <w:numPr>
        <w:numId w:val="19"/>
      </w:numPr>
    </w:pPr>
  </w:style>
  <w:style w:type="paragraph" w:customStyle="1" w:styleId="SP3">
    <w:name w:val="SP 3"/>
    <w:basedOn w:val="Normlny"/>
    <w:qFormat/>
    <w:rsid w:val="00340770"/>
    <w:pPr>
      <w:widowControl w:val="0"/>
      <w:numPr>
        <w:ilvl w:val="1"/>
        <w:numId w:val="20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  <w:style w:type="numbering" w:customStyle="1" w:styleId="Importovantl4">
    <w:name w:val="Importovaný štýl 4"/>
    <w:rsid w:val="00340770"/>
    <w:pPr>
      <w:numPr>
        <w:numId w:val="21"/>
      </w:numPr>
    </w:pPr>
  </w:style>
  <w:style w:type="numbering" w:customStyle="1" w:styleId="Importovantl5">
    <w:name w:val="Importovaný štýl 5"/>
    <w:rsid w:val="00340770"/>
    <w:pPr>
      <w:numPr>
        <w:numId w:val="22"/>
      </w:numPr>
    </w:pPr>
  </w:style>
  <w:style w:type="paragraph" w:customStyle="1" w:styleId="SAP1">
    <w:name w:val="SAŽP 1"/>
    <w:basedOn w:val="Nadpis2"/>
    <w:link w:val="SAP1Char"/>
    <w:qFormat/>
    <w:rsid w:val="00340770"/>
    <w:pPr>
      <w:keepLines w:val="0"/>
      <w:widowControl w:val="0"/>
      <w:numPr>
        <w:numId w:val="37"/>
      </w:numPr>
      <w:spacing w:after="240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340770"/>
    <w:pPr>
      <w:keepNext w:val="0"/>
      <w:keepLines w:val="0"/>
      <w:widowControl w:val="0"/>
      <w:numPr>
        <w:numId w:val="0"/>
      </w:numPr>
      <w:spacing w:before="0" w:after="0"/>
      <w:ind w:left="360" w:hanging="360"/>
      <w:jc w:val="left"/>
    </w:pPr>
    <w:rPr>
      <w:rFonts w:ascii="Proba Pro" w:hAnsi="Proba Pro"/>
      <w:caps w:val="0"/>
      <w:color w:val="000000"/>
      <w:spacing w:val="30"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340770"/>
    <w:rPr>
      <w:rFonts w:ascii="Proba Pro" w:eastAsia="Times New Roman" w:hAnsi="Proba Pro"/>
      <w:b/>
      <w:caps w:val="0"/>
      <w:color w:val="000000"/>
      <w:spacing w:val="30"/>
      <w:kern w:val="28"/>
      <w:sz w:val="28"/>
      <w:szCs w:val="28"/>
      <w:lang w:val="cs-CZ" w:eastAsia="en-US"/>
    </w:rPr>
  </w:style>
  <w:style w:type="numbering" w:customStyle="1" w:styleId="Importovantl30">
    <w:name w:val="Importovaný štýl 30"/>
    <w:rsid w:val="00340770"/>
    <w:pPr>
      <w:numPr>
        <w:numId w:val="24"/>
      </w:numPr>
    </w:pPr>
  </w:style>
  <w:style w:type="numbering" w:customStyle="1" w:styleId="Importovantl31">
    <w:name w:val="Importovaný štýl 31"/>
    <w:rsid w:val="00340770"/>
  </w:style>
  <w:style w:type="paragraph" w:customStyle="1" w:styleId="Text-1">
    <w:name w:val="Text-1"/>
    <w:basedOn w:val="Normlny"/>
    <w:qFormat/>
    <w:rsid w:val="00340770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/>
      <w:contextualSpacing/>
      <w:jc w:val="both"/>
    </w:pPr>
    <w:rPr>
      <w:rFonts w:ascii="Times New Roman" w:hAnsi="Times New Roman"/>
    </w:rPr>
  </w:style>
  <w:style w:type="character" w:customStyle="1" w:styleId="SAP1Char">
    <w:name w:val="SAŽP 1 Char"/>
    <w:basedOn w:val="Nadpis2Char"/>
    <w:link w:val="SAP1"/>
    <w:rsid w:val="00340770"/>
    <w:rPr>
      <w:rFonts w:ascii="Proba Pro" w:eastAsia="Times New Roman" w:hAnsi="Proba Pro"/>
      <w:b/>
      <w:caps/>
      <w:color w:val="008998"/>
      <w:spacing w:val="30"/>
      <w:sz w:val="22"/>
      <w:lang w:val="en-US" w:eastAsia="en-US"/>
    </w:rPr>
  </w:style>
  <w:style w:type="character" w:customStyle="1" w:styleId="Nadpis7Char1">
    <w:name w:val="Nadpis 7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1">
    <w:name w:val="Nadpis 8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1">
    <w:name w:val="Nadpis 9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ltlSSCnorm2Tun1Kapitlky">
    <w:name w:val="Štýl Štýl SSC_norm_2 + Tučné1 + Kapitálky"/>
    <w:basedOn w:val="Normlny"/>
    <w:rsid w:val="00AE792D"/>
    <w:pPr>
      <w:numPr>
        <w:ilvl w:val="2"/>
        <w:numId w:val="25"/>
      </w:numPr>
      <w:tabs>
        <w:tab w:val="left" w:pos="567"/>
      </w:tabs>
      <w:autoSpaceDE w:val="0"/>
      <w:autoSpaceDN w:val="0"/>
      <w:spacing w:before="240"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cs-CZ"/>
    </w:rPr>
  </w:style>
  <w:style w:type="paragraph" w:customStyle="1" w:styleId="SPnadpis3">
    <w:name w:val="SP_nadpis3"/>
    <w:basedOn w:val="Normlny"/>
    <w:link w:val="SPnadpis3Char1"/>
    <w:rsid w:val="00AE792D"/>
    <w:pPr>
      <w:autoSpaceDE w:val="0"/>
      <w:autoSpaceDN w:val="0"/>
      <w:spacing w:before="240" w:after="0" w:line="240" w:lineRule="auto"/>
      <w:jc w:val="both"/>
    </w:pPr>
    <w:rPr>
      <w:rFonts w:ascii="Arial" w:eastAsia="Times New Roman" w:hAnsi="Arial"/>
      <w:b/>
      <w:bCs/>
      <w:smallCaps/>
      <w:sz w:val="20"/>
      <w:szCs w:val="24"/>
      <w:lang w:val="x-none" w:eastAsia="cs-CZ"/>
    </w:rPr>
  </w:style>
  <w:style w:type="character" w:customStyle="1" w:styleId="SPnadpis3Char1">
    <w:name w:val="SP_nadpis3 Char1"/>
    <w:link w:val="SPnadpis3"/>
    <w:rsid w:val="00AE792D"/>
    <w:rPr>
      <w:rFonts w:ascii="Arial" w:eastAsia="Times New Roman" w:hAnsi="Arial"/>
      <w:b/>
      <w:bCs/>
      <w:smallCaps/>
      <w:szCs w:val="24"/>
      <w:lang w:val="x-none" w:eastAsia="cs-CZ"/>
    </w:rPr>
  </w:style>
  <w:style w:type="paragraph" w:customStyle="1" w:styleId="Odrazka15">
    <w:name w:val="Odrazka15"/>
    <w:basedOn w:val="Normlny"/>
    <w:qFormat/>
    <w:rsid w:val="00420079"/>
    <w:pPr>
      <w:numPr>
        <w:numId w:val="26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/>
      <w:bCs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A920B4"/>
    <w:pPr>
      <w:tabs>
        <w:tab w:val="left" w:pos="480"/>
        <w:tab w:val="right" w:leader="dot" w:pos="9056"/>
      </w:tabs>
      <w:spacing w:after="0" w:line="360" w:lineRule="auto"/>
    </w:pPr>
    <w:rPr>
      <w:rFonts w:asciiTheme="minorHAnsi" w:eastAsiaTheme="minorHAnsi" w:hAnsiTheme="minorHAnsi" w:cstheme="minorBidi"/>
      <w:color w:val="000000" w:themeColor="text1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A920B4"/>
    <w:pPr>
      <w:tabs>
        <w:tab w:val="left" w:pos="1120"/>
        <w:tab w:val="right" w:leader="dot" w:pos="9056"/>
      </w:tabs>
    </w:pPr>
    <w:rPr>
      <w:rFonts w:asciiTheme="majorHAnsi" w:eastAsiaTheme="minorHAnsi" w:hAnsiTheme="majorHAnsi" w:cstheme="minorBidi"/>
      <w:b/>
      <w:noProof/>
      <w:sz w:val="24"/>
      <w:szCs w:val="24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920B4"/>
    <w:pPr>
      <w:spacing w:after="0" w:line="360" w:lineRule="auto"/>
      <w:ind w:left="160"/>
    </w:pPr>
    <w:rPr>
      <w:rFonts w:asciiTheme="minorHAnsi" w:eastAsiaTheme="minorHAnsi" w:hAnsiTheme="minorHAnsi" w:cstheme="minorBidi"/>
      <w:i/>
      <w:color w:val="000000" w:themeColor="text1"/>
    </w:rPr>
  </w:style>
  <w:style w:type="paragraph" w:styleId="Obsah4">
    <w:name w:val="toc 4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32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48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64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80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96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112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A920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ld">
    <w:name w:val="bold"/>
    <w:basedOn w:val="Predvolenpsmoodseku"/>
    <w:uiPriority w:val="99"/>
    <w:rsid w:val="00A920B4"/>
  </w:style>
  <w:style w:type="character" w:customStyle="1" w:styleId="titlevalue">
    <w:name w:val="titlevalue"/>
    <w:basedOn w:val="Predvolenpsmoodseku"/>
    <w:uiPriority w:val="99"/>
    <w:rsid w:val="00A920B4"/>
  </w:style>
  <w:style w:type="paragraph" w:customStyle="1" w:styleId="Zoznamslo2">
    <w:name w:val="Zoznam číslo 2"/>
    <w:basedOn w:val="Normlny"/>
    <w:qFormat/>
    <w:rsid w:val="00A920B4"/>
    <w:pPr>
      <w:tabs>
        <w:tab w:val="num" w:pos="851"/>
      </w:tabs>
      <w:spacing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qFormat/>
    <w:rsid w:val="00A920B4"/>
    <w:pPr>
      <w:tabs>
        <w:tab w:val="clear" w:pos="851"/>
        <w:tab w:val="num" w:pos="1277"/>
      </w:tabs>
      <w:ind w:firstLine="0"/>
    </w:pPr>
  </w:style>
  <w:style w:type="paragraph" w:customStyle="1" w:styleId="Zoznamslo4">
    <w:name w:val="Zoznam číslo 4"/>
    <w:basedOn w:val="Zoznamslo2"/>
    <w:qFormat/>
    <w:rsid w:val="00A920B4"/>
    <w:pPr>
      <w:tabs>
        <w:tab w:val="clear" w:pos="851"/>
        <w:tab w:val="num" w:pos="2110"/>
      </w:tabs>
      <w:ind w:left="1260" w:firstLine="0"/>
    </w:pPr>
  </w:style>
  <w:style w:type="paragraph" w:customStyle="1" w:styleId="Nadpisodsek">
    <w:name w:val="Nadpis odsek"/>
    <w:basedOn w:val="Normlny"/>
    <w:qFormat/>
    <w:rsid w:val="00A920B4"/>
    <w:pPr>
      <w:keepNext/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  <w:outlineLvl w:val="2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Obojstrane15">
    <w:name w:val="Obojstrane 15"/>
    <w:basedOn w:val="Normlny"/>
    <w:qFormat/>
    <w:rsid w:val="00A920B4"/>
    <w:pPr>
      <w:spacing w:after="120" w:line="360" w:lineRule="auto"/>
      <w:ind w:left="852"/>
      <w:jc w:val="both"/>
    </w:pPr>
    <w:rPr>
      <w:rFonts w:ascii="Arial" w:hAnsi="Arial"/>
    </w:rPr>
  </w:style>
  <w:style w:type="paragraph" w:customStyle="1" w:styleId="Zoznampsm10">
    <w:name w:val="Zoznam písm 10"/>
    <w:basedOn w:val="Obojstrane15"/>
    <w:uiPriority w:val="1"/>
    <w:qFormat/>
    <w:rsid w:val="00A920B4"/>
    <w:pPr>
      <w:numPr>
        <w:numId w:val="27"/>
      </w:numPr>
    </w:pPr>
  </w:style>
  <w:style w:type="paragraph" w:customStyle="1" w:styleId="Odrka20">
    <w:name w:val="Odrážka 20"/>
    <w:basedOn w:val="Odrazka15"/>
    <w:uiPriority w:val="1"/>
    <w:qFormat/>
    <w:rsid w:val="00A920B4"/>
    <w:pPr>
      <w:numPr>
        <w:numId w:val="0"/>
      </w:numPr>
      <w:tabs>
        <w:tab w:val="clear" w:pos="1134"/>
        <w:tab w:val="left" w:pos="1418"/>
      </w:tabs>
      <w:ind w:left="1418" w:hanging="284"/>
    </w:pPr>
  </w:style>
  <w:style w:type="paragraph" w:customStyle="1" w:styleId="Odsaden20">
    <w:name w:val="Odsadený 20"/>
    <w:basedOn w:val="Normlny"/>
    <w:uiPriority w:val="1"/>
    <w:qFormat/>
    <w:rsid w:val="00A920B4"/>
    <w:pPr>
      <w:tabs>
        <w:tab w:val="left" w:pos="1134"/>
      </w:tabs>
      <w:spacing w:after="0" w:line="360" w:lineRule="auto"/>
      <w:ind w:left="1134"/>
      <w:jc w:val="both"/>
    </w:pPr>
    <w:rPr>
      <w:rFonts w:ascii="Arial" w:eastAsia="Arial" w:hAnsi="Arial"/>
      <w:bCs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920B4"/>
    <w:pPr>
      <w:spacing w:before="240" w:after="120" w:line="360" w:lineRule="auto"/>
    </w:pPr>
    <w:rPr>
      <w:rFonts w:ascii="PT Serif" w:eastAsiaTheme="minorHAnsi" w:hAnsi="PT Serif" w:cstheme="minorBidi"/>
      <w:color w:val="000000" w:themeColor="text1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920B4"/>
    <w:rPr>
      <w:rFonts w:ascii="PT Serif" w:eastAsiaTheme="minorHAnsi" w:hAnsi="PT Serif" w:cstheme="minorBidi"/>
      <w:color w:val="000000" w:themeColor="text1"/>
      <w:sz w:val="16"/>
      <w:szCs w:val="16"/>
      <w:lang w:eastAsia="en-US"/>
    </w:rPr>
  </w:style>
  <w:style w:type="paragraph" w:customStyle="1" w:styleId="clanok-cislo">
    <w:name w:val="clanok-cislo"/>
    <w:basedOn w:val="Normlny"/>
    <w:qFormat/>
    <w:rsid w:val="00A920B4"/>
    <w:pPr>
      <w:keepNext/>
      <w:numPr>
        <w:numId w:val="28"/>
      </w:numPr>
      <w:spacing w:before="240" w:after="0" w:line="240" w:lineRule="auto"/>
      <w:jc w:val="center"/>
    </w:pPr>
    <w:rPr>
      <w:rFonts w:ascii="Arial" w:eastAsiaTheme="minorHAnsi" w:hAnsi="Arial" w:cs="Times New Roman (Základný text"/>
      <w:b/>
    </w:rPr>
  </w:style>
  <w:style w:type="paragraph" w:customStyle="1" w:styleId="odsek-1">
    <w:name w:val="odsek-1"/>
    <w:basedOn w:val="Normlny"/>
    <w:qFormat/>
    <w:rsid w:val="00A920B4"/>
    <w:pPr>
      <w:numPr>
        <w:ilvl w:val="2"/>
        <w:numId w:val="28"/>
      </w:numPr>
      <w:spacing w:after="120" w:line="240" w:lineRule="auto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lnokzmluvy">
    <w:name w:val="Článok zmluvy"/>
    <w:basedOn w:val="clanok-cislo"/>
    <w:rsid w:val="00A920B4"/>
    <w:pPr>
      <w:spacing w:before="120" w:after="240"/>
    </w:pPr>
  </w:style>
  <w:style w:type="paragraph" w:customStyle="1" w:styleId="Obojstrane1">
    <w:name w:val="Obojstrane 1"/>
    <w:basedOn w:val="Normlny"/>
    <w:qFormat/>
    <w:rsid w:val="00A920B4"/>
    <w:pPr>
      <w:spacing w:after="0" w:line="360" w:lineRule="auto"/>
      <w:ind w:left="567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odsek-1-text">
    <w:name w:val="odsek-1-text"/>
    <w:basedOn w:val="Normlny"/>
    <w:qFormat/>
    <w:rsid w:val="00A920B4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0"/>
    </w:rPr>
  </w:style>
  <w:style w:type="paragraph" w:customStyle="1" w:styleId="odsek-2">
    <w:name w:val="odsek-2"/>
    <w:basedOn w:val="odsek-1"/>
    <w:qFormat/>
    <w:rsid w:val="00A920B4"/>
    <w:pPr>
      <w:numPr>
        <w:ilvl w:val="0"/>
        <w:numId w:val="0"/>
      </w:numPr>
      <w:tabs>
        <w:tab w:val="num" w:pos="720"/>
      </w:tabs>
      <w:ind w:left="720" w:hanging="720"/>
    </w:pPr>
    <w:rPr>
      <w:rFonts w:ascii="Times New Roman" w:hAnsi="Times New Roman" w:cstheme="minorBidi"/>
    </w:rPr>
  </w:style>
  <w:style w:type="paragraph" w:customStyle="1" w:styleId="odsek-1-odr-1">
    <w:name w:val="odsek-1-odr-1"/>
    <w:basedOn w:val="Normlny"/>
    <w:qFormat/>
    <w:rsid w:val="00A920B4"/>
    <w:pPr>
      <w:numPr>
        <w:numId w:val="29"/>
      </w:numPr>
      <w:spacing w:after="120" w:line="240" w:lineRule="auto"/>
      <w:ind w:left="1077" w:hanging="357"/>
      <w:contextualSpacing/>
      <w:jc w:val="both"/>
    </w:pPr>
    <w:rPr>
      <w:rFonts w:ascii="Times New Roman" w:eastAsiaTheme="minorHAnsi" w:hAnsi="Times New Roman" w:cstheme="minorBidi"/>
      <w:sz w:val="20"/>
    </w:rPr>
  </w:style>
  <w:style w:type="paragraph" w:customStyle="1" w:styleId="Tunestred">
    <w:name w:val="Tučne stred"/>
    <w:basedOn w:val="Normlny"/>
    <w:qFormat/>
    <w:rsid w:val="00A920B4"/>
    <w:pPr>
      <w:spacing w:after="0" w:line="360" w:lineRule="auto"/>
      <w:jc w:val="center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Odrka25">
    <w:name w:val="Odrážka25"/>
    <w:basedOn w:val="Normlny"/>
    <w:qFormat/>
    <w:rsid w:val="00A920B4"/>
    <w:pPr>
      <w:numPr>
        <w:numId w:val="30"/>
      </w:numPr>
      <w:spacing w:before="120" w:after="0" w:line="360" w:lineRule="auto"/>
      <w:jc w:val="both"/>
    </w:pPr>
    <w:rPr>
      <w:rFonts w:ascii="Arial" w:eastAsiaTheme="minorHAnsi" w:hAnsi="Arial" w:cs="Arial"/>
      <w:bCs/>
      <w:sz w:val="20"/>
      <w:szCs w:val="20"/>
    </w:rPr>
  </w:style>
  <w:style w:type="paragraph" w:customStyle="1" w:styleId="Odrka10">
    <w:name w:val="Odrážka 10"/>
    <w:basedOn w:val="Normlny"/>
    <w:qFormat/>
    <w:rsid w:val="00A920B4"/>
    <w:pPr>
      <w:numPr>
        <w:ilvl w:val="1"/>
        <w:numId w:val="31"/>
      </w:numPr>
      <w:spacing w:after="0" w:line="360" w:lineRule="auto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Zoznampsm100">
    <w:name w:val="Zoznam písm. 10"/>
    <w:basedOn w:val="Odsekzoznamu"/>
    <w:qFormat/>
    <w:rsid w:val="00A920B4"/>
    <w:pPr>
      <w:numPr>
        <w:ilvl w:val="4"/>
        <w:numId w:val="32"/>
      </w:numPr>
      <w:spacing w:after="0" w:line="360" w:lineRule="auto"/>
      <w:contextualSpacing w:val="0"/>
      <w:jc w:val="both"/>
    </w:pPr>
    <w:rPr>
      <w:rFonts w:ascii="Arial" w:eastAsiaTheme="minorHAnsi" w:hAnsi="Arial" w:cs="Arial"/>
      <w:sz w:val="20"/>
      <w:szCs w:val="20"/>
      <w:lang w:val="sk" w:eastAsia="sk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9B36F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7446CC"/>
    <w:rPr>
      <w:color w:val="605E5C"/>
      <w:shd w:val="clear" w:color="auto" w:fill="E1DFDD"/>
    </w:rPr>
  </w:style>
  <w:style w:type="paragraph" w:customStyle="1" w:styleId="Nadpis11">
    <w:name w:val="Nadpis 11"/>
    <w:basedOn w:val="Normlny"/>
    <w:rsid w:val="00A55D20"/>
    <w:pPr>
      <w:numPr>
        <w:numId w:val="33"/>
      </w:numPr>
    </w:pPr>
  </w:style>
  <w:style w:type="paragraph" w:customStyle="1" w:styleId="Nadpis21">
    <w:name w:val="Nadpis 21"/>
    <w:basedOn w:val="Normlny"/>
    <w:rsid w:val="00A55D20"/>
    <w:pPr>
      <w:numPr>
        <w:ilvl w:val="1"/>
        <w:numId w:val="33"/>
      </w:numPr>
    </w:pPr>
  </w:style>
  <w:style w:type="paragraph" w:customStyle="1" w:styleId="Nadpis31">
    <w:name w:val="Nadpis 31"/>
    <w:basedOn w:val="Normlny"/>
    <w:rsid w:val="00A55D20"/>
    <w:pPr>
      <w:numPr>
        <w:ilvl w:val="2"/>
        <w:numId w:val="33"/>
      </w:numPr>
    </w:pPr>
  </w:style>
  <w:style w:type="paragraph" w:customStyle="1" w:styleId="Nadpis41">
    <w:name w:val="Nadpis 41"/>
    <w:basedOn w:val="Normlny"/>
    <w:rsid w:val="00A55D20"/>
    <w:pPr>
      <w:numPr>
        <w:ilvl w:val="3"/>
        <w:numId w:val="33"/>
      </w:numPr>
    </w:pPr>
  </w:style>
  <w:style w:type="paragraph" w:customStyle="1" w:styleId="Nadpis51">
    <w:name w:val="Nadpis 51"/>
    <w:basedOn w:val="Normlny"/>
    <w:rsid w:val="00A55D20"/>
    <w:pPr>
      <w:numPr>
        <w:ilvl w:val="4"/>
        <w:numId w:val="33"/>
      </w:numPr>
    </w:pPr>
  </w:style>
  <w:style w:type="paragraph" w:customStyle="1" w:styleId="Nadpis61">
    <w:name w:val="Nadpis 61"/>
    <w:basedOn w:val="Normlny"/>
    <w:rsid w:val="00A55D20"/>
    <w:pPr>
      <w:numPr>
        <w:ilvl w:val="5"/>
        <w:numId w:val="33"/>
      </w:numPr>
    </w:pPr>
  </w:style>
  <w:style w:type="paragraph" w:customStyle="1" w:styleId="Nadpis72">
    <w:name w:val="Nadpis 72"/>
    <w:basedOn w:val="Normlny"/>
    <w:rsid w:val="00A55D20"/>
    <w:pPr>
      <w:numPr>
        <w:ilvl w:val="6"/>
        <w:numId w:val="33"/>
      </w:numPr>
    </w:pPr>
  </w:style>
  <w:style w:type="paragraph" w:customStyle="1" w:styleId="Nadpis82">
    <w:name w:val="Nadpis 82"/>
    <w:basedOn w:val="Normlny"/>
    <w:rsid w:val="00A55D20"/>
    <w:pPr>
      <w:numPr>
        <w:ilvl w:val="7"/>
        <w:numId w:val="33"/>
      </w:numPr>
    </w:pPr>
  </w:style>
  <w:style w:type="paragraph" w:customStyle="1" w:styleId="Nadpis92">
    <w:name w:val="Nadpis 92"/>
    <w:basedOn w:val="Normlny"/>
    <w:rsid w:val="00A55D20"/>
    <w:pPr>
      <w:numPr>
        <w:ilvl w:val="8"/>
        <w:numId w:val="33"/>
      </w:numPr>
    </w:pPr>
  </w:style>
  <w:style w:type="paragraph" w:customStyle="1" w:styleId="ListParagraphBulleted">
    <w:name w:val="List Paragraph Bulleted"/>
    <w:basedOn w:val="Odsekzoznamu"/>
    <w:link w:val="ListParagraphBulletedChar"/>
    <w:qFormat/>
    <w:rsid w:val="00452568"/>
    <w:pPr>
      <w:numPr>
        <w:numId w:val="34"/>
      </w:numPr>
      <w:spacing w:after="160" w:line="259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ListParagraphBulletedChar">
    <w:name w:val="List Paragraph Bulleted Char"/>
    <w:basedOn w:val="Predvolenpsmoodseku"/>
    <w:link w:val="ListParagraphBulleted"/>
    <w:rsid w:val="004525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UnnumberedList">
    <w:name w:val="Unnumbered List"/>
    <w:basedOn w:val="Odsekzoznamu"/>
    <w:link w:val="UnnumberedListChar"/>
    <w:qFormat/>
    <w:rsid w:val="00452568"/>
    <w:pPr>
      <w:numPr>
        <w:numId w:val="35"/>
      </w:numPr>
      <w:spacing w:after="160" w:line="259" w:lineRule="auto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UnnumberedListChar">
    <w:name w:val="Unnumbered List Char"/>
    <w:basedOn w:val="Predvolenpsmoodseku"/>
    <w:link w:val="UnnumberedList"/>
    <w:rsid w:val="004525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UnnumberedList1">
    <w:name w:val="Unnumbered List 1"/>
    <w:basedOn w:val="UnnumberedList"/>
    <w:qFormat/>
    <w:rsid w:val="00452568"/>
    <w:pPr>
      <w:numPr>
        <w:ilvl w:val="1"/>
      </w:numPr>
      <w:tabs>
        <w:tab w:val="num" w:pos="360"/>
      </w:tabs>
      <w:ind w:left="750" w:hanging="390"/>
    </w:pPr>
    <w:rPr>
      <w:noProof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52568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rsid w:val="004525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hlebanova@radmold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hlebanova@radmold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EDAF101F493646BC72CE601C2CDCB1" ma:contentTypeVersion="3" ma:contentTypeDescription="Umožňuje vytvoriť nový dokument." ma:contentTypeScope="" ma:versionID="f04111853842ef84312de94b4be0dde5">
  <xsd:schema xmlns:xsd="http://www.w3.org/2001/XMLSchema" xmlns:xs="http://www.w3.org/2001/XMLSchema" xmlns:p="http://schemas.microsoft.com/office/2006/metadata/properties" xmlns:ns2="e45b1afe-5126-4d69-94d0-054bef8297af" targetNamespace="http://schemas.microsoft.com/office/2006/metadata/properties" ma:root="true" ma:fieldsID="432552e9bfe84a7679bb11dea50de2ac" ns2:_="">
    <xsd:import namespace="e45b1afe-5126-4d69-94d0-054bef8297a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Platn_x00e9__x0020_od" minOccurs="0"/>
                <xsd:element ref="ns2:Inform_x00e1_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1afe-5126-4d69-94d0-054bef8297af" elementFormDefault="qualified">
    <xsd:import namespace="http://schemas.microsoft.com/office/2006/documentManagement/types"/>
    <xsd:import namespace="http://schemas.microsoft.com/office/infopath/2007/PartnerControls"/>
    <xsd:element name="Kateg_x00f3_ria" ma:index="2" nillable="true" ma:displayName="Kategória" ma:format="Dropdown" ma:internalName="Kateg_x00f3_ria">
      <xsd:simpleType>
        <xsd:restriction base="dms:Choice">
          <xsd:enumeration value="Pracovná cesta"/>
          <xsd:enumeration value="Cestovné náhrady"/>
          <xsd:enumeration value="Výkaz práce"/>
          <xsd:enumeration value="Dohody"/>
          <xsd:enumeration value="OVV / PR"/>
          <xsd:enumeration value="Verejné obstarávanie"/>
        </xsd:restriction>
      </xsd:simpleType>
    </xsd:element>
    <xsd:element name="Platn_x00e9__x0020_od" ma:index="3" nillable="true" ma:displayName="Platné od" ma:description="Platnosť (účinnosť) dokumentu" ma:format="DateOnly" ma:internalName="Platn_x00e9__x0020_od">
      <xsd:simpleType>
        <xsd:restriction base="dms:DateTime"/>
      </xsd:simpleType>
    </xsd:element>
    <xsd:element name="Inform_x00e1_cia" ma:index="4" nillable="true" ma:displayName="Informácia" ma:internalName="Inform_x00e1_ci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Kateg_x00f3_ria xmlns="e45b1afe-5126-4d69-94d0-054bef8297af">OVV / PR</Kateg_x00f3_ria>
    <Inform_x00e1_cia xmlns="e45b1afe-5126-4d69-94d0-054bef8297af" xsi:nil="true"/>
    <Platn_x00e9__x0020_od xmlns="e45b1afe-5126-4d69-94d0-054bef8297af">2015-03-08T23:00:00+00:00</Platn_x00e9__x0020_od>
  </documentManagement>
</p:properties>
</file>

<file path=customXml/itemProps1.xml><?xml version="1.0" encoding="utf-8"?>
<ds:datastoreItem xmlns:ds="http://schemas.openxmlformats.org/officeDocument/2006/customXml" ds:itemID="{E91CF87A-9790-4817-9CB7-069722A29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6EB86A-0477-47B1-8958-B80BB2FC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1afe-5126-4d69-94d0-054bef829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330A0-36DA-4E22-A98C-788E5953A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1E649-4B41-4997-BCA0-DC630EADCF99}">
  <ds:schemaRefs>
    <ds:schemaRef ds:uri="http://schemas.microsoft.com/office/2006/metadata/properties"/>
    <ds:schemaRef ds:uri="e45b1afe-5126-4d69-94d0-054bef829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 ( elektronická forma )</vt:lpstr>
      <vt:lpstr>HLAVIČKOVÝ PAPIER ( elektronická forma )</vt:lpstr>
    </vt:vector>
  </TitlesOfParts>
  <Company>Hewlett-Packard Company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( elektronická forma )</dc:title>
  <dc:subject/>
  <dc:creator>Lucia Štrbová</dc:creator>
  <cp:keywords/>
  <dc:description/>
  <cp:lastModifiedBy>Vlasta Milanová</cp:lastModifiedBy>
  <cp:revision>17</cp:revision>
  <cp:lastPrinted>2021-09-28T08:41:00Z</cp:lastPrinted>
  <dcterms:created xsi:type="dcterms:W3CDTF">2023-01-07T21:49:00Z</dcterms:created>
  <dcterms:modified xsi:type="dcterms:W3CDTF">2023-01-31T22:27:00Z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0x010100E0EDAF101F493646BC72CE601C2CDCB1</vt:lpwstr>
  </property>
  <property fmtid="{D5CDD505-2E9C-101B-9397-08002B2CF9AE}" pid="3" name="Kategória">
    <vt:lpwstr>OVV / PR</vt:lpwstr>
  </property>
  <property fmtid="{D5CDD505-2E9C-101B-9397-08002B2CF9AE}" pid="4" name="Informácia">
    <vt:lpwstr/>
  </property>
  <property fmtid="{D5CDD505-2E9C-101B-9397-08002B2CF9AE}" pid="5" name="Platné od">
    <vt:lpwstr>2015-03-09T00:00:00Z</vt:lpwstr>
  </property>
  <property fmtid="{D5CDD505-2E9C-101B-9397-08002B2CF9AE}" pid="6" name="_DocHome">
    <vt:i4>-2059613033</vt:i4>
  </property>
</Properties>
</file>